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1F46C" w14:textId="77777777" w:rsidR="00484300" w:rsidRPr="00AC5B0C" w:rsidRDefault="00484300" w:rsidP="002B72AD">
      <w:pPr>
        <w:jc w:val="center"/>
        <w:rPr>
          <w:rFonts w:ascii="Calibri" w:hAnsi="Calibri" w:cs="Arial"/>
          <w:sz w:val="28"/>
          <w:szCs w:val="28"/>
          <w:lang w:val="en-GB"/>
        </w:rPr>
      </w:pPr>
    </w:p>
    <w:p w14:paraId="0A1AAC07" w14:textId="77777777" w:rsidR="00484300" w:rsidRPr="00AC5B0C" w:rsidRDefault="006D7261" w:rsidP="006D7261">
      <w:pPr>
        <w:rPr>
          <w:rFonts w:ascii="Calibri" w:hAnsi="Calibri" w:cs="Arial"/>
          <w:b/>
          <w:sz w:val="28"/>
          <w:szCs w:val="28"/>
          <w:u w:val="single"/>
          <w:lang w:val="en-GB"/>
        </w:rPr>
      </w:pPr>
      <w:r w:rsidRPr="00AC5B0C">
        <w:rPr>
          <w:rFonts w:ascii="Calibri" w:hAnsi="Calibri" w:cs="Arial"/>
          <w:b/>
          <w:sz w:val="28"/>
          <w:szCs w:val="28"/>
          <w:lang w:val="en-GB"/>
        </w:rPr>
        <w:t xml:space="preserve">         </w:t>
      </w:r>
      <w:r w:rsidR="00484300" w:rsidRPr="00AC5B0C">
        <w:rPr>
          <w:rFonts w:ascii="Calibri" w:hAnsi="Calibri" w:cs="Arial"/>
          <w:b/>
          <w:sz w:val="28"/>
          <w:szCs w:val="28"/>
          <w:u w:val="single"/>
          <w:lang w:val="en-GB"/>
        </w:rPr>
        <w:t>PERSON SPECIFICATION</w:t>
      </w:r>
    </w:p>
    <w:p w14:paraId="3C464563" w14:textId="09CB5746" w:rsidR="00484300" w:rsidRPr="00AC5B0C" w:rsidRDefault="003B721A" w:rsidP="00484300">
      <w:pPr>
        <w:rPr>
          <w:rFonts w:ascii="Calibri" w:hAnsi="Calibri" w:cs="Arial"/>
          <w:b/>
          <w:sz w:val="28"/>
          <w:szCs w:val="28"/>
          <w:lang w:val="en-GB"/>
        </w:rPr>
      </w:pPr>
      <w:r w:rsidRPr="00AC5B0C">
        <w:rPr>
          <w:rFonts w:ascii="Calibri" w:hAnsi="Calibri" w:cs="Arial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30DB3D95" wp14:editId="6400B276">
            <wp:simplePos x="0" y="0"/>
            <wp:positionH relativeFrom="column">
              <wp:posOffset>9525</wp:posOffset>
            </wp:positionH>
            <wp:positionV relativeFrom="paragraph">
              <wp:posOffset>-755650</wp:posOffset>
            </wp:positionV>
            <wp:extent cx="1097915" cy="119951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E0AD52" w14:textId="77777777" w:rsidR="004F0151" w:rsidRDefault="006D7261" w:rsidP="006D7261">
      <w:pPr>
        <w:pStyle w:val="Heading1"/>
        <w:rPr>
          <w:rFonts w:ascii="Calibri" w:hAnsi="Calibri" w:cs="Arial"/>
          <w:b/>
          <w:sz w:val="28"/>
          <w:szCs w:val="28"/>
        </w:rPr>
      </w:pPr>
      <w:r w:rsidRPr="00AC5B0C">
        <w:rPr>
          <w:rFonts w:ascii="Calibri" w:hAnsi="Calibri" w:cs="Arial"/>
          <w:b/>
          <w:sz w:val="28"/>
          <w:szCs w:val="28"/>
        </w:rPr>
        <w:t xml:space="preserve">         </w:t>
      </w:r>
    </w:p>
    <w:p w14:paraId="3C661222" w14:textId="77777777" w:rsidR="004F0151" w:rsidRDefault="004F0151" w:rsidP="006D7261">
      <w:pPr>
        <w:pStyle w:val="Heading1"/>
        <w:rPr>
          <w:rFonts w:ascii="Calibri" w:hAnsi="Calibri" w:cs="Arial"/>
          <w:b/>
          <w:sz w:val="28"/>
          <w:szCs w:val="28"/>
        </w:rPr>
      </w:pPr>
    </w:p>
    <w:p w14:paraId="538B7BE5" w14:textId="77777777" w:rsidR="00427510" w:rsidRDefault="00427510" w:rsidP="004F0151">
      <w:pPr>
        <w:pStyle w:val="NoSpacing"/>
        <w:rPr>
          <w:rFonts w:ascii="Calibri" w:hAnsi="Calibri"/>
          <w:b/>
          <w:sz w:val="28"/>
          <w:szCs w:val="28"/>
        </w:rPr>
      </w:pPr>
    </w:p>
    <w:p w14:paraId="32D27932" w14:textId="383B3C77" w:rsidR="004F0151" w:rsidRPr="0092784B" w:rsidRDefault="004F0151" w:rsidP="004F0151">
      <w:pPr>
        <w:pStyle w:val="NoSpacing"/>
        <w:rPr>
          <w:rFonts w:ascii="Calibri" w:hAnsi="Calibri"/>
          <w:b/>
          <w:sz w:val="28"/>
          <w:szCs w:val="28"/>
        </w:rPr>
      </w:pPr>
      <w:r w:rsidRPr="0092784B">
        <w:rPr>
          <w:rFonts w:ascii="Calibri" w:hAnsi="Calibri"/>
          <w:b/>
          <w:sz w:val="28"/>
          <w:szCs w:val="28"/>
        </w:rPr>
        <w:t>Post:</w:t>
      </w:r>
      <w:r w:rsidR="00427510">
        <w:rPr>
          <w:rFonts w:ascii="Calibri" w:hAnsi="Calibri"/>
          <w:b/>
          <w:sz w:val="28"/>
          <w:szCs w:val="28"/>
        </w:rPr>
        <w:t xml:space="preserve"> </w:t>
      </w:r>
      <w:r w:rsidR="00A565AE" w:rsidRPr="0092784B">
        <w:rPr>
          <w:rFonts w:ascii="Calibri" w:hAnsi="Calibri"/>
          <w:b/>
          <w:sz w:val="28"/>
          <w:szCs w:val="28"/>
        </w:rPr>
        <w:t xml:space="preserve">Senior </w:t>
      </w:r>
      <w:r w:rsidR="006D7261" w:rsidRPr="0092784B">
        <w:rPr>
          <w:rFonts w:ascii="Calibri" w:hAnsi="Calibri"/>
          <w:b/>
          <w:sz w:val="28"/>
          <w:szCs w:val="28"/>
        </w:rPr>
        <w:t>Tutor</w:t>
      </w:r>
      <w:r w:rsidR="00135763" w:rsidRPr="0092784B">
        <w:rPr>
          <w:rFonts w:ascii="Calibri" w:hAnsi="Calibri"/>
          <w:b/>
          <w:sz w:val="28"/>
          <w:szCs w:val="28"/>
        </w:rPr>
        <w:t xml:space="preserve"> Manager</w:t>
      </w:r>
    </w:p>
    <w:p w14:paraId="4F803AA5" w14:textId="551B7D1A" w:rsidR="00484300" w:rsidRPr="0092784B" w:rsidRDefault="004F0151" w:rsidP="004F0151">
      <w:pPr>
        <w:pStyle w:val="NoSpacing"/>
        <w:rPr>
          <w:rFonts w:ascii="Calibri" w:hAnsi="Calibri"/>
          <w:b/>
          <w:sz w:val="28"/>
          <w:szCs w:val="28"/>
        </w:rPr>
      </w:pPr>
      <w:r w:rsidRPr="0092784B">
        <w:rPr>
          <w:rFonts w:ascii="Calibri" w:hAnsi="Calibri"/>
          <w:b/>
          <w:sz w:val="28"/>
          <w:szCs w:val="28"/>
        </w:rPr>
        <w:t>Responsible to:</w:t>
      </w:r>
      <w:r w:rsidR="00427510">
        <w:rPr>
          <w:rFonts w:ascii="Calibri" w:hAnsi="Calibri"/>
          <w:b/>
          <w:sz w:val="28"/>
          <w:szCs w:val="28"/>
        </w:rPr>
        <w:t xml:space="preserve"> </w:t>
      </w:r>
      <w:r w:rsidR="00135763" w:rsidRPr="0092784B">
        <w:rPr>
          <w:rFonts w:ascii="Calibri" w:hAnsi="Calibri"/>
          <w:b/>
          <w:sz w:val="28"/>
          <w:szCs w:val="28"/>
        </w:rPr>
        <w:t xml:space="preserve">Assistant Principal – </w:t>
      </w:r>
      <w:r w:rsidR="003B721A">
        <w:rPr>
          <w:rFonts w:ascii="Calibri" w:hAnsi="Calibri"/>
          <w:b/>
          <w:sz w:val="28"/>
          <w:szCs w:val="28"/>
        </w:rPr>
        <w:t>Engagement and Achievement</w:t>
      </w:r>
    </w:p>
    <w:p w14:paraId="0556B0B9" w14:textId="77777777" w:rsidR="004F0151" w:rsidRPr="0092784B" w:rsidRDefault="004F0151" w:rsidP="004F0151">
      <w:pPr>
        <w:pStyle w:val="NoSpacing"/>
        <w:rPr>
          <w:rFonts w:ascii="Calibri" w:hAnsi="Calibri"/>
          <w:b/>
          <w:sz w:val="28"/>
          <w:szCs w:val="28"/>
        </w:rPr>
      </w:pPr>
    </w:p>
    <w:tbl>
      <w:tblPr>
        <w:tblpPr w:leftFromText="180" w:rightFromText="180" w:vertAnchor="page" w:horzAnchor="margin" w:tblpXSpec="right" w:tblpY="4276"/>
        <w:tblW w:w="3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800"/>
      </w:tblGrid>
      <w:tr w:rsidR="004F0151" w:rsidRPr="00AC5B0C" w14:paraId="07C0761D" w14:textId="77777777" w:rsidTr="004F0151">
        <w:tc>
          <w:tcPr>
            <w:tcW w:w="1620" w:type="dxa"/>
          </w:tcPr>
          <w:p w14:paraId="69C66872" w14:textId="77777777" w:rsidR="004F0151" w:rsidRPr="00AC5B0C" w:rsidRDefault="004F0151" w:rsidP="004F0151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b/>
                <w:sz w:val="24"/>
                <w:szCs w:val="24"/>
                <w:lang w:val="en-GB"/>
              </w:rPr>
              <w:t>E: Essential</w:t>
            </w:r>
          </w:p>
        </w:tc>
        <w:tc>
          <w:tcPr>
            <w:tcW w:w="1800" w:type="dxa"/>
          </w:tcPr>
          <w:p w14:paraId="7BA1C2F0" w14:textId="77777777" w:rsidR="004F0151" w:rsidRPr="00AC5B0C" w:rsidRDefault="004F0151" w:rsidP="004F0151">
            <w:pPr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b/>
                <w:sz w:val="24"/>
                <w:szCs w:val="24"/>
                <w:lang w:val="en-GB"/>
              </w:rPr>
              <w:t>D: Desirable</w:t>
            </w:r>
          </w:p>
        </w:tc>
      </w:tr>
    </w:tbl>
    <w:p w14:paraId="7D7FF300" w14:textId="77777777" w:rsidR="00484300" w:rsidRPr="00AC5B0C" w:rsidRDefault="00484300" w:rsidP="00484300">
      <w:pPr>
        <w:rPr>
          <w:rFonts w:ascii="Arial" w:hAnsi="Arial" w:cs="Arial"/>
          <w:b/>
          <w:sz w:val="22"/>
          <w:szCs w:val="22"/>
          <w:lang w:val="en-GB"/>
        </w:rPr>
      </w:pPr>
      <w:r w:rsidRPr="00AC5B0C">
        <w:rPr>
          <w:rFonts w:ascii="Arial" w:hAnsi="Arial" w:cs="Arial"/>
          <w:b/>
          <w:sz w:val="22"/>
          <w:szCs w:val="22"/>
          <w:lang w:val="en-GB"/>
        </w:rPr>
        <w:tab/>
      </w:r>
      <w:r w:rsidRPr="00AC5B0C">
        <w:rPr>
          <w:rFonts w:ascii="Arial" w:hAnsi="Arial" w:cs="Arial"/>
          <w:b/>
          <w:sz w:val="22"/>
          <w:szCs w:val="22"/>
          <w:lang w:val="en-GB"/>
        </w:rPr>
        <w:tab/>
      </w:r>
    </w:p>
    <w:p w14:paraId="309A373E" w14:textId="77777777" w:rsidR="00484300" w:rsidRPr="00AC5B0C" w:rsidRDefault="00484300" w:rsidP="00484300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51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0"/>
        <w:gridCol w:w="446"/>
        <w:gridCol w:w="446"/>
        <w:gridCol w:w="1919"/>
      </w:tblGrid>
      <w:tr w:rsidR="00484300" w:rsidRPr="00AC5B0C" w14:paraId="11FE13D1" w14:textId="77777777" w:rsidTr="00AC5B0C">
        <w:trPr>
          <w:trHeight w:val="850"/>
          <w:jc w:val="center"/>
        </w:trPr>
        <w:tc>
          <w:tcPr>
            <w:tcW w:w="3482" w:type="pct"/>
            <w:shd w:val="clear" w:color="auto" w:fill="D9D9D9"/>
            <w:vAlign w:val="center"/>
          </w:tcPr>
          <w:p w14:paraId="27462343" w14:textId="77777777" w:rsidR="00484300" w:rsidRPr="00AC5B0C" w:rsidRDefault="00AC5B0C" w:rsidP="00AC5B0C">
            <w:pPr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b/>
                <w:sz w:val="24"/>
                <w:szCs w:val="24"/>
                <w:lang w:val="en-GB"/>
              </w:rPr>
              <w:t>Criteria</w:t>
            </w:r>
          </w:p>
        </w:tc>
        <w:tc>
          <w:tcPr>
            <w:tcW w:w="241" w:type="pct"/>
            <w:shd w:val="clear" w:color="auto" w:fill="D9D9D9"/>
            <w:vAlign w:val="center"/>
          </w:tcPr>
          <w:p w14:paraId="48C37DBB" w14:textId="77777777" w:rsidR="00484300" w:rsidRPr="00AC5B0C" w:rsidRDefault="00484300" w:rsidP="00AC5B0C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b/>
                <w:sz w:val="24"/>
                <w:szCs w:val="24"/>
                <w:lang w:val="en-GB"/>
              </w:rPr>
              <w:t>E</w:t>
            </w:r>
          </w:p>
        </w:tc>
        <w:tc>
          <w:tcPr>
            <w:tcW w:w="241" w:type="pct"/>
            <w:shd w:val="clear" w:color="auto" w:fill="D9D9D9"/>
            <w:vAlign w:val="center"/>
          </w:tcPr>
          <w:p w14:paraId="0EBB5836" w14:textId="77777777" w:rsidR="00484300" w:rsidRPr="00AC5B0C" w:rsidRDefault="00484300" w:rsidP="00AC5B0C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b/>
                <w:sz w:val="24"/>
                <w:szCs w:val="24"/>
                <w:lang w:val="en-GB"/>
              </w:rPr>
              <w:t>D</w:t>
            </w:r>
          </w:p>
        </w:tc>
        <w:tc>
          <w:tcPr>
            <w:tcW w:w="1036" w:type="pct"/>
            <w:shd w:val="clear" w:color="auto" w:fill="D9D9D9"/>
            <w:vAlign w:val="center"/>
          </w:tcPr>
          <w:p w14:paraId="4433CAF6" w14:textId="77777777" w:rsidR="00484300" w:rsidRPr="00AC5B0C" w:rsidRDefault="00484300" w:rsidP="00AC5B0C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b/>
                <w:sz w:val="24"/>
                <w:szCs w:val="24"/>
                <w:lang w:val="en-GB"/>
              </w:rPr>
              <w:t>Method of Assessment</w:t>
            </w:r>
          </w:p>
        </w:tc>
      </w:tr>
      <w:tr w:rsidR="00EC14E8" w:rsidRPr="00AC5B0C" w14:paraId="62AFB05C" w14:textId="77777777" w:rsidTr="0092784B">
        <w:trPr>
          <w:trHeight w:val="567"/>
          <w:jc w:val="center"/>
        </w:trPr>
        <w:tc>
          <w:tcPr>
            <w:tcW w:w="5000" w:type="pct"/>
            <w:gridSpan w:val="4"/>
            <w:shd w:val="clear" w:color="auto" w:fill="F2F2F2"/>
            <w:vAlign w:val="center"/>
          </w:tcPr>
          <w:p w14:paraId="5B4AE13C" w14:textId="77777777" w:rsidR="00EC14E8" w:rsidRPr="00AC5B0C" w:rsidRDefault="00EC14E8" w:rsidP="00AC5B0C">
            <w:p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b/>
                <w:sz w:val="24"/>
                <w:szCs w:val="24"/>
                <w:u w:val="single"/>
                <w:lang w:val="en-GB"/>
              </w:rPr>
              <w:t>Formal Qualifications</w:t>
            </w:r>
          </w:p>
        </w:tc>
      </w:tr>
      <w:tr w:rsidR="00484300" w:rsidRPr="00AC5B0C" w14:paraId="38A6F74A" w14:textId="77777777" w:rsidTr="00AC5B0C">
        <w:trPr>
          <w:trHeight w:val="397"/>
          <w:jc w:val="center"/>
        </w:trPr>
        <w:tc>
          <w:tcPr>
            <w:tcW w:w="3482" w:type="pct"/>
            <w:vAlign w:val="center"/>
          </w:tcPr>
          <w:p w14:paraId="090D930A" w14:textId="77777777" w:rsidR="00484300" w:rsidRPr="00AC5B0C" w:rsidRDefault="00135763" w:rsidP="00AC5B0C">
            <w:pPr>
              <w:numPr>
                <w:ilvl w:val="0"/>
                <w:numId w:val="3"/>
              </w:numPr>
              <w:tabs>
                <w:tab w:val="left" w:pos="225"/>
              </w:tabs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Appropriate teaching qualification</w:t>
            </w:r>
          </w:p>
        </w:tc>
        <w:tc>
          <w:tcPr>
            <w:tcW w:w="241" w:type="pct"/>
            <w:vAlign w:val="center"/>
          </w:tcPr>
          <w:p w14:paraId="68CEA366" w14:textId="77777777" w:rsidR="00484300" w:rsidRPr="00AC5B0C" w:rsidRDefault="00484300" w:rsidP="00AC5B0C">
            <w:pPr>
              <w:numPr>
                <w:ilvl w:val="0"/>
                <w:numId w:val="5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41" w:type="pct"/>
            <w:vAlign w:val="center"/>
          </w:tcPr>
          <w:p w14:paraId="5A5F65CE" w14:textId="77777777" w:rsidR="00484300" w:rsidRPr="00AC5B0C" w:rsidRDefault="00484300" w:rsidP="00AC5B0C">
            <w:p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036" w:type="pct"/>
            <w:vAlign w:val="center"/>
          </w:tcPr>
          <w:p w14:paraId="18D1834E" w14:textId="77777777" w:rsidR="00484300" w:rsidRPr="00AC5B0C" w:rsidRDefault="00484300" w:rsidP="00AC5B0C">
            <w:p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Application</w:t>
            </w:r>
          </w:p>
        </w:tc>
      </w:tr>
      <w:tr w:rsidR="00484300" w:rsidRPr="00AC5B0C" w14:paraId="4B4972BF" w14:textId="77777777" w:rsidTr="00AC5B0C">
        <w:trPr>
          <w:trHeight w:val="397"/>
          <w:jc w:val="center"/>
        </w:trPr>
        <w:tc>
          <w:tcPr>
            <w:tcW w:w="3482" w:type="pct"/>
            <w:vAlign w:val="center"/>
          </w:tcPr>
          <w:p w14:paraId="7869B54F" w14:textId="77777777" w:rsidR="00484300" w:rsidRPr="00AC5B0C" w:rsidRDefault="00135763" w:rsidP="00AC5B0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 xml:space="preserve">A relevant </w:t>
            </w:r>
            <w:r w:rsidR="0055111F" w:rsidRPr="00AC5B0C">
              <w:rPr>
                <w:rFonts w:ascii="Calibri" w:hAnsi="Calibri" w:cs="Arial"/>
                <w:sz w:val="24"/>
                <w:szCs w:val="24"/>
                <w:lang w:val="en-GB"/>
              </w:rPr>
              <w:t>Level 4</w:t>
            </w: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 xml:space="preserve"> </w:t>
            </w:r>
            <w:r w:rsidR="007615DA" w:rsidRPr="00AC5B0C">
              <w:rPr>
                <w:rFonts w:ascii="Calibri" w:hAnsi="Calibri" w:cs="Arial"/>
                <w:sz w:val="24"/>
                <w:szCs w:val="24"/>
                <w:lang w:val="en-GB"/>
              </w:rPr>
              <w:t xml:space="preserve">(higher education) </w:t>
            </w: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qualification</w:t>
            </w:r>
          </w:p>
        </w:tc>
        <w:tc>
          <w:tcPr>
            <w:tcW w:w="241" w:type="pct"/>
            <w:vAlign w:val="center"/>
          </w:tcPr>
          <w:p w14:paraId="0A5D9954" w14:textId="77777777" w:rsidR="00484300" w:rsidRPr="00AC5B0C" w:rsidRDefault="00484300" w:rsidP="00AC5B0C">
            <w:p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41" w:type="pct"/>
            <w:vAlign w:val="center"/>
          </w:tcPr>
          <w:p w14:paraId="43CFE848" w14:textId="77777777" w:rsidR="00484300" w:rsidRPr="00AC5B0C" w:rsidRDefault="00484300" w:rsidP="00AC5B0C">
            <w:pPr>
              <w:numPr>
                <w:ilvl w:val="0"/>
                <w:numId w:val="5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036" w:type="pct"/>
            <w:vAlign w:val="center"/>
          </w:tcPr>
          <w:p w14:paraId="1A0EF7E9" w14:textId="77777777" w:rsidR="00484300" w:rsidRPr="00AC5B0C" w:rsidRDefault="00484300" w:rsidP="00AC5B0C">
            <w:p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Application</w:t>
            </w:r>
          </w:p>
        </w:tc>
      </w:tr>
      <w:tr w:rsidR="001427FB" w:rsidRPr="00AC5B0C" w14:paraId="18659CC9" w14:textId="77777777" w:rsidTr="00AC5B0C">
        <w:trPr>
          <w:trHeight w:val="680"/>
          <w:jc w:val="center"/>
        </w:trPr>
        <w:tc>
          <w:tcPr>
            <w:tcW w:w="3482" w:type="pct"/>
            <w:vAlign w:val="center"/>
          </w:tcPr>
          <w:p w14:paraId="5BC3DFB4" w14:textId="77777777" w:rsidR="001427FB" w:rsidRPr="00AC5B0C" w:rsidRDefault="00135763" w:rsidP="00AC5B0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Evidence of continuing personal and professional development</w:t>
            </w:r>
          </w:p>
        </w:tc>
        <w:tc>
          <w:tcPr>
            <w:tcW w:w="241" w:type="pct"/>
            <w:vAlign w:val="center"/>
          </w:tcPr>
          <w:p w14:paraId="0469DFD3" w14:textId="77777777" w:rsidR="001427FB" w:rsidRPr="00AC5B0C" w:rsidRDefault="001427FB" w:rsidP="00AC5B0C">
            <w:p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41" w:type="pct"/>
            <w:vAlign w:val="center"/>
          </w:tcPr>
          <w:p w14:paraId="6CBC568D" w14:textId="77777777" w:rsidR="001427FB" w:rsidRPr="00AC5B0C" w:rsidRDefault="001427FB" w:rsidP="00AC5B0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036" w:type="pct"/>
            <w:vAlign w:val="center"/>
          </w:tcPr>
          <w:p w14:paraId="10514235" w14:textId="77777777" w:rsidR="001427FB" w:rsidRPr="00AC5B0C" w:rsidRDefault="001427FB" w:rsidP="00AC5B0C">
            <w:p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Application</w:t>
            </w:r>
          </w:p>
        </w:tc>
      </w:tr>
      <w:tr w:rsidR="00EC14E8" w:rsidRPr="00AC5B0C" w14:paraId="652C7B8A" w14:textId="77777777" w:rsidTr="0092784B">
        <w:trPr>
          <w:trHeight w:val="567"/>
          <w:jc w:val="center"/>
        </w:trPr>
        <w:tc>
          <w:tcPr>
            <w:tcW w:w="5000" w:type="pct"/>
            <w:gridSpan w:val="4"/>
            <w:shd w:val="clear" w:color="auto" w:fill="F2F2F2"/>
            <w:vAlign w:val="center"/>
          </w:tcPr>
          <w:p w14:paraId="0D3C80F9" w14:textId="77777777" w:rsidR="00EC14E8" w:rsidRPr="00AC5B0C" w:rsidRDefault="00AC5B0C" w:rsidP="00AC5B0C">
            <w:pPr>
              <w:rPr>
                <w:rFonts w:ascii="Calibri" w:hAnsi="Calibri" w:cs="Arial"/>
                <w:b/>
                <w:sz w:val="24"/>
                <w:szCs w:val="24"/>
                <w:u w:val="single"/>
                <w:lang w:val="en-GB"/>
              </w:rPr>
            </w:pPr>
            <w:r w:rsidRPr="00AC5B0C">
              <w:rPr>
                <w:rFonts w:ascii="Calibri" w:hAnsi="Calibri" w:cs="Arial"/>
                <w:b/>
                <w:sz w:val="24"/>
                <w:szCs w:val="24"/>
                <w:u w:val="single"/>
                <w:lang w:val="en-GB"/>
              </w:rPr>
              <w:t>Background &amp; Experience</w:t>
            </w:r>
          </w:p>
        </w:tc>
      </w:tr>
      <w:tr w:rsidR="00D22010" w:rsidRPr="00AC5B0C" w14:paraId="5007C361" w14:textId="77777777" w:rsidTr="00AC5B0C">
        <w:trPr>
          <w:trHeight w:val="680"/>
          <w:jc w:val="center"/>
        </w:trPr>
        <w:tc>
          <w:tcPr>
            <w:tcW w:w="3482" w:type="pct"/>
            <w:vAlign w:val="center"/>
          </w:tcPr>
          <w:p w14:paraId="768C47FA" w14:textId="77777777" w:rsidR="00405571" w:rsidRPr="00AC5B0C" w:rsidRDefault="00EC14E8" w:rsidP="00AC5B0C">
            <w:pPr>
              <w:numPr>
                <w:ilvl w:val="0"/>
                <w:numId w:val="17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Successful teaching/tu</w:t>
            </w:r>
            <w:r w:rsidR="007615DA" w:rsidRPr="00AC5B0C">
              <w:rPr>
                <w:rFonts w:ascii="Calibri" w:hAnsi="Calibri" w:cs="Arial"/>
                <w:sz w:val="24"/>
                <w:szCs w:val="24"/>
                <w:lang w:val="en-GB"/>
              </w:rPr>
              <w:t>toring experience/practice in 16</w:t>
            </w: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-19 age range</w:t>
            </w:r>
          </w:p>
        </w:tc>
        <w:tc>
          <w:tcPr>
            <w:tcW w:w="241" w:type="pct"/>
            <w:vAlign w:val="center"/>
          </w:tcPr>
          <w:p w14:paraId="7EB242C5" w14:textId="77777777" w:rsidR="00D22010" w:rsidRPr="00AC5B0C" w:rsidRDefault="00D22010" w:rsidP="00AC5B0C">
            <w:pPr>
              <w:numPr>
                <w:ilvl w:val="0"/>
                <w:numId w:val="4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41" w:type="pct"/>
            <w:vAlign w:val="center"/>
          </w:tcPr>
          <w:p w14:paraId="17B870A3" w14:textId="77777777" w:rsidR="00D22010" w:rsidRPr="00AC5B0C" w:rsidRDefault="00D22010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036" w:type="pct"/>
            <w:vAlign w:val="center"/>
          </w:tcPr>
          <w:p w14:paraId="19C5D471" w14:textId="77777777" w:rsidR="00DF3BCC" w:rsidRPr="00AC5B0C" w:rsidRDefault="00D22010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Application/</w:t>
            </w:r>
          </w:p>
          <w:p w14:paraId="5573A181" w14:textId="77777777" w:rsidR="00D22010" w:rsidRPr="00AC5B0C" w:rsidRDefault="00AC5B0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Interview</w:t>
            </w:r>
          </w:p>
        </w:tc>
      </w:tr>
      <w:tr w:rsidR="00D22010" w:rsidRPr="00AC5B0C" w14:paraId="4A391D94" w14:textId="77777777" w:rsidTr="00AC5B0C">
        <w:trPr>
          <w:trHeight w:val="680"/>
          <w:jc w:val="center"/>
        </w:trPr>
        <w:tc>
          <w:tcPr>
            <w:tcW w:w="3482" w:type="pct"/>
            <w:vAlign w:val="center"/>
          </w:tcPr>
          <w:p w14:paraId="54DF4132" w14:textId="77777777" w:rsidR="00D22010" w:rsidRPr="00AC5B0C" w:rsidRDefault="00EC14E8" w:rsidP="00AC5B0C">
            <w:pPr>
              <w:numPr>
                <w:ilvl w:val="0"/>
                <w:numId w:val="17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Successful team leadership experience in 14-19 age range</w:t>
            </w:r>
          </w:p>
        </w:tc>
        <w:tc>
          <w:tcPr>
            <w:tcW w:w="241" w:type="pct"/>
            <w:vAlign w:val="center"/>
          </w:tcPr>
          <w:p w14:paraId="13D4F6A8" w14:textId="77777777" w:rsidR="00D22010" w:rsidRPr="00AC5B0C" w:rsidRDefault="00D22010" w:rsidP="00AC5B0C">
            <w:pPr>
              <w:numPr>
                <w:ilvl w:val="0"/>
                <w:numId w:val="4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41" w:type="pct"/>
            <w:vAlign w:val="center"/>
          </w:tcPr>
          <w:p w14:paraId="6C073630" w14:textId="77777777" w:rsidR="00D22010" w:rsidRPr="00AC5B0C" w:rsidRDefault="00D22010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036" w:type="pct"/>
            <w:vAlign w:val="center"/>
          </w:tcPr>
          <w:p w14:paraId="6BB6C140" w14:textId="77777777" w:rsidR="00DF3BCC" w:rsidRPr="00AC5B0C" w:rsidRDefault="00D22010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Application/</w:t>
            </w:r>
          </w:p>
          <w:p w14:paraId="5D20B127" w14:textId="77777777" w:rsidR="00D22010" w:rsidRPr="00AC5B0C" w:rsidRDefault="00D22010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Interview</w:t>
            </w:r>
          </w:p>
        </w:tc>
      </w:tr>
      <w:tr w:rsidR="005F6A17" w:rsidRPr="00AC5B0C" w14:paraId="77B1CE75" w14:textId="77777777" w:rsidTr="00AC5B0C">
        <w:trPr>
          <w:trHeight w:val="680"/>
          <w:jc w:val="center"/>
        </w:trPr>
        <w:tc>
          <w:tcPr>
            <w:tcW w:w="3482" w:type="pct"/>
            <w:vAlign w:val="center"/>
          </w:tcPr>
          <w:p w14:paraId="0C308CA3" w14:textId="77777777" w:rsidR="005F6A17" w:rsidRPr="00AC5B0C" w:rsidRDefault="005F6A17" w:rsidP="00AC5B0C">
            <w:pPr>
              <w:numPr>
                <w:ilvl w:val="0"/>
                <w:numId w:val="17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Experience of setting and achieving high standards in provision, both in your own work and for others</w:t>
            </w:r>
          </w:p>
        </w:tc>
        <w:tc>
          <w:tcPr>
            <w:tcW w:w="241" w:type="pct"/>
            <w:vAlign w:val="center"/>
          </w:tcPr>
          <w:p w14:paraId="3D9002D6" w14:textId="77777777" w:rsidR="005F6A17" w:rsidRPr="00AC5B0C" w:rsidRDefault="005F6A17" w:rsidP="00AC5B0C">
            <w:pPr>
              <w:numPr>
                <w:ilvl w:val="0"/>
                <w:numId w:val="4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41" w:type="pct"/>
            <w:vAlign w:val="center"/>
          </w:tcPr>
          <w:p w14:paraId="58C9995E" w14:textId="77777777" w:rsidR="005F6A17" w:rsidRPr="00AC5B0C" w:rsidRDefault="005F6A17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036" w:type="pct"/>
            <w:vAlign w:val="center"/>
          </w:tcPr>
          <w:p w14:paraId="490D8BE1" w14:textId="77777777" w:rsidR="00DF3BCC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Application/</w:t>
            </w:r>
          </w:p>
          <w:p w14:paraId="27BC23B0" w14:textId="77777777" w:rsidR="005F6A17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Interview</w:t>
            </w:r>
          </w:p>
        </w:tc>
      </w:tr>
      <w:tr w:rsidR="00D22010" w:rsidRPr="00AC5B0C" w14:paraId="59AB2F08" w14:textId="77777777" w:rsidTr="00AC5B0C">
        <w:trPr>
          <w:trHeight w:val="964"/>
          <w:jc w:val="center"/>
        </w:trPr>
        <w:tc>
          <w:tcPr>
            <w:tcW w:w="3482" w:type="pct"/>
            <w:vAlign w:val="center"/>
          </w:tcPr>
          <w:p w14:paraId="7B4A4F31" w14:textId="77777777" w:rsidR="00970872" w:rsidRPr="00AC5B0C" w:rsidRDefault="00EC14E8" w:rsidP="00AC5B0C">
            <w:pPr>
              <w:numPr>
                <w:ilvl w:val="0"/>
                <w:numId w:val="17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 xml:space="preserve">Experience of setting and achieving high standards in respect of learner retention, attendance, achievement and </w:t>
            </w:r>
            <w:r w:rsidR="007A4CDC" w:rsidRPr="00AC5B0C">
              <w:rPr>
                <w:rFonts w:ascii="Calibri" w:hAnsi="Calibri" w:cs="Arial"/>
                <w:sz w:val="24"/>
                <w:szCs w:val="24"/>
                <w:lang w:val="en-GB"/>
              </w:rPr>
              <w:t>behaviour</w:t>
            </w:r>
          </w:p>
        </w:tc>
        <w:tc>
          <w:tcPr>
            <w:tcW w:w="241" w:type="pct"/>
            <w:vAlign w:val="center"/>
          </w:tcPr>
          <w:p w14:paraId="6CCD1232" w14:textId="77777777" w:rsidR="00D22010" w:rsidRPr="00AC5B0C" w:rsidRDefault="00D22010" w:rsidP="00AC5B0C">
            <w:pPr>
              <w:numPr>
                <w:ilvl w:val="0"/>
                <w:numId w:val="4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41" w:type="pct"/>
            <w:vAlign w:val="center"/>
          </w:tcPr>
          <w:p w14:paraId="123FEAB3" w14:textId="77777777" w:rsidR="00D22010" w:rsidRPr="00AC5B0C" w:rsidRDefault="00D22010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036" w:type="pct"/>
            <w:vAlign w:val="center"/>
          </w:tcPr>
          <w:p w14:paraId="391B831C" w14:textId="77777777" w:rsidR="00DF3BCC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Application/</w:t>
            </w:r>
          </w:p>
          <w:p w14:paraId="6F8197D8" w14:textId="77777777" w:rsidR="00D22010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Interview</w:t>
            </w:r>
          </w:p>
        </w:tc>
      </w:tr>
      <w:tr w:rsidR="00D22010" w:rsidRPr="00AC5B0C" w14:paraId="5C0A63E4" w14:textId="77777777" w:rsidTr="00AC5B0C">
        <w:trPr>
          <w:trHeight w:val="680"/>
          <w:jc w:val="center"/>
        </w:trPr>
        <w:tc>
          <w:tcPr>
            <w:tcW w:w="3482" w:type="pct"/>
            <w:vAlign w:val="center"/>
          </w:tcPr>
          <w:p w14:paraId="17381F99" w14:textId="77777777" w:rsidR="00D22010" w:rsidRPr="00AC5B0C" w:rsidRDefault="005F6A17" w:rsidP="00AC5B0C">
            <w:pPr>
              <w:numPr>
                <w:ilvl w:val="0"/>
                <w:numId w:val="17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 xml:space="preserve">An ability to plan and manage an effective </w:t>
            </w:r>
            <w:r w:rsidR="007A4CDC" w:rsidRPr="00AC5B0C">
              <w:rPr>
                <w:rFonts w:ascii="Calibri" w:hAnsi="Calibri" w:cs="Arial"/>
                <w:sz w:val="24"/>
                <w:szCs w:val="24"/>
                <w:lang w:val="en-GB"/>
              </w:rPr>
              <w:t>tutorial curriculum</w:t>
            </w:r>
          </w:p>
        </w:tc>
        <w:tc>
          <w:tcPr>
            <w:tcW w:w="241" w:type="pct"/>
            <w:vAlign w:val="center"/>
          </w:tcPr>
          <w:p w14:paraId="5F20F451" w14:textId="77777777" w:rsidR="00D22010" w:rsidRPr="00AC5B0C" w:rsidRDefault="00D22010" w:rsidP="00AC5B0C">
            <w:pPr>
              <w:numPr>
                <w:ilvl w:val="0"/>
                <w:numId w:val="4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41" w:type="pct"/>
            <w:vAlign w:val="center"/>
          </w:tcPr>
          <w:p w14:paraId="0E49A910" w14:textId="77777777" w:rsidR="00D22010" w:rsidRPr="00AC5B0C" w:rsidRDefault="00D22010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036" w:type="pct"/>
            <w:vAlign w:val="center"/>
          </w:tcPr>
          <w:p w14:paraId="3AE771ED" w14:textId="77777777" w:rsidR="00DF3BCC" w:rsidRPr="00AC5B0C" w:rsidRDefault="00D22010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Interview</w:t>
            </w:r>
          </w:p>
        </w:tc>
      </w:tr>
      <w:tr w:rsidR="00405571" w:rsidRPr="00AC5B0C" w14:paraId="3CCECB09" w14:textId="77777777" w:rsidTr="00AC5B0C">
        <w:trPr>
          <w:trHeight w:val="680"/>
          <w:jc w:val="center"/>
        </w:trPr>
        <w:tc>
          <w:tcPr>
            <w:tcW w:w="3482" w:type="pct"/>
            <w:vAlign w:val="center"/>
          </w:tcPr>
          <w:p w14:paraId="15A71705" w14:textId="77777777" w:rsidR="006D7261" w:rsidRPr="00AC5B0C" w:rsidRDefault="005F6A17" w:rsidP="00AC5B0C">
            <w:pPr>
              <w:numPr>
                <w:ilvl w:val="0"/>
                <w:numId w:val="17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A creative and innovative approach to the development of tutorial delivery</w:t>
            </w:r>
          </w:p>
        </w:tc>
        <w:tc>
          <w:tcPr>
            <w:tcW w:w="241" w:type="pct"/>
            <w:vAlign w:val="center"/>
          </w:tcPr>
          <w:p w14:paraId="462AD197" w14:textId="77777777" w:rsidR="00405571" w:rsidRPr="00AC5B0C" w:rsidRDefault="00405571" w:rsidP="00AC5B0C">
            <w:pPr>
              <w:numPr>
                <w:ilvl w:val="0"/>
                <w:numId w:val="4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41" w:type="pct"/>
            <w:vAlign w:val="center"/>
          </w:tcPr>
          <w:p w14:paraId="73B75F3A" w14:textId="77777777" w:rsidR="00405571" w:rsidRPr="00AC5B0C" w:rsidRDefault="00405571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036" w:type="pct"/>
            <w:vAlign w:val="center"/>
          </w:tcPr>
          <w:p w14:paraId="431CA410" w14:textId="54F72E66" w:rsidR="00405571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Interview</w:t>
            </w:r>
          </w:p>
        </w:tc>
      </w:tr>
      <w:tr w:rsidR="00405571" w:rsidRPr="00AC5B0C" w14:paraId="676E11DD" w14:textId="77777777" w:rsidTr="00AC5B0C">
        <w:trPr>
          <w:trHeight w:val="964"/>
          <w:jc w:val="center"/>
        </w:trPr>
        <w:tc>
          <w:tcPr>
            <w:tcW w:w="3482" w:type="pct"/>
            <w:vAlign w:val="center"/>
          </w:tcPr>
          <w:p w14:paraId="644FEE36" w14:textId="77777777" w:rsidR="005F6A17" w:rsidRPr="00AC5B0C" w:rsidRDefault="005F6A17" w:rsidP="00AC5B0C">
            <w:pPr>
              <w:numPr>
                <w:ilvl w:val="0"/>
                <w:numId w:val="17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The ability to communicate well with a range of people, including students, their parents</w:t>
            </w:r>
            <w:r w:rsidR="007A4CDC" w:rsidRPr="00AC5B0C">
              <w:rPr>
                <w:rFonts w:ascii="Calibri" w:hAnsi="Calibri" w:cs="Arial"/>
                <w:sz w:val="24"/>
                <w:szCs w:val="24"/>
                <w:lang w:val="en-GB"/>
              </w:rPr>
              <w:t>/guardians</w:t>
            </w: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 xml:space="preserve">, subject </w:t>
            </w:r>
            <w:r w:rsidR="008D2477" w:rsidRPr="00AC5B0C">
              <w:rPr>
                <w:rFonts w:ascii="Calibri" w:hAnsi="Calibri" w:cs="Arial"/>
                <w:sz w:val="24"/>
                <w:szCs w:val="24"/>
                <w:lang w:val="en-GB"/>
              </w:rPr>
              <w:t>teachers</w:t>
            </w:r>
            <w:r w:rsidR="007A4CDC" w:rsidRPr="00AC5B0C">
              <w:rPr>
                <w:rFonts w:ascii="Calibri" w:hAnsi="Calibri" w:cs="Arial"/>
                <w:sz w:val="24"/>
                <w:szCs w:val="24"/>
                <w:lang w:val="en-GB"/>
              </w:rPr>
              <w:t xml:space="preserve">, support services, </w:t>
            </w:r>
            <w:r w:rsidR="008D2477" w:rsidRPr="00AC5B0C">
              <w:rPr>
                <w:rFonts w:ascii="Calibri" w:hAnsi="Calibri" w:cs="Arial"/>
                <w:sz w:val="24"/>
                <w:szCs w:val="24"/>
                <w:lang w:val="en-GB"/>
              </w:rPr>
              <w:t>and external agencies</w:t>
            </w:r>
          </w:p>
        </w:tc>
        <w:tc>
          <w:tcPr>
            <w:tcW w:w="241" w:type="pct"/>
            <w:vAlign w:val="center"/>
          </w:tcPr>
          <w:p w14:paraId="69727491" w14:textId="77777777" w:rsidR="00405571" w:rsidRPr="00AC5B0C" w:rsidRDefault="00405571" w:rsidP="00AC5B0C">
            <w:pPr>
              <w:numPr>
                <w:ilvl w:val="0"/>
                <w:numId w:val="4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41" w:type="pct"/>
            <w:vAlign w:val="center"/>
          </w:tcPr>
          <w:p w14:paraId="66EECE8B" w14:textId="77777777" w:rsidR="00405571" w:rsidRPr="00AC5B0C" w:rsidRDefault="00405571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036" w:type="pct"/>
            <w:vAlign w:val="center"/>
          </w:tcPr>
          <w:p w14:paraId="72768B9A" w14:textId="77777777" w:rsidR="00DF3BCC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Application/</w:t>
            </w:r>
          </w:p>
          <w:p w14:paraId="48D67C5F" w14:textId="77777777" w:rsidR="00405571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Interview</w:t>
            </w:r>
          </w:p>
        </w:tc>
      </w:tr>
      <w:tr w:rsidR="00405571" w:rsidRPr="00AC5B0C" w14:paraId="0C6A610F" w14:textId="77777777" w:rsidTr="00AC5B0C">
        <w:trPr>
          <w:trHeight w:val="680"/>
          <w:jc w:val="center"/>
        </w:trPr>
        <w:tc>
          <w:tcPr>
            <w:tcW w:w="3482" w:type="pct"/>
            <w:vAlign w:val="center"/>
          </w:tcPr>
          <w:p w14:paraId="04B044D3" w14:textId="77777777" w:rsidR="00405571" w:rsidRPr="00AC5B0C" w:rsidRDefault="005F6A17" w:rsidP="00AC5B0C">
            <w:pPr>
              <w:numPr>
                <w:ilvl w:val="0"/>
                <w:numId w:val="17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An ability to organi</w:t>
            </w:r>
            <w:r w:rsidR="00AD0C40" w:rsidRPr="00AC5B0C">
              <w:rPr>
                <w:rFonts w:ascii="Calibri" w:hAnsi="Calibri" w:cs="Arial"/>
                <w:sz w:val="24"/>
                <w:szCs w:val="24"/>
                <w:lang w:val="en-GB"/>
              </w:rPr>
              <w:t>s</w:t>
            </w: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e college-wide events</w:t>
            </w:r>
          </w:p>
        </w:tc>
        <w:tc>
          <w:tcPr>
            <w:tcW w:w="241" w:type="pct"/>
            <w:vAlign w:val="center"/>
          </w:tcPr>
          <w:p w14:paraId="794CF797" w14:textId="77777777" w:rsidR="00405571" w:rsidRPr="00AC5B0C" w:rsidRDefault="00405571" w:rsidP="00AC5B0C">
            <w:pPr>
              <w:numPr>
                <w:ilvl w:val="0"/>
                <w:numId w:val="4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41" w:type="pct"/>
            <w:vAlign w:val="center"/>
          </w:tcPr>
          <w:p w14:paraId="18C34AC1" w14:textId="77777777" w:rsidR="00405571" w:rsidRPr="00AC5B0C" w:rsidRDefault="00405571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036" w:type="pct"/>
            <w:vAlign w:val="center"/>
          </w:tcPr>
          <w:p w14:paraId="17177B00" w14:textId="77777777" w:rsidR="00DF3BCC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Application/</w:t>
            </w:r>
          </w:p>
          <w:p w14:paraId="7AD65AE8" w14:textId="77777777" w:rsidR="00405571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Interview</w:t>
            </w:r>
          </w:p>
        </w:tc>
      </w:tr>
      <w:tr w:rsidR="005F6A17" w:rsidRPr="00AC5B0C" w14:paraId="0826B0D5" w14:textId="77777777" w:rsidTr="00AC5B0C">
        <w:trPr>
          <w:trHeight w:val="680"/>
          <w:jc w:val="center"/>
        </w:trPr>
        <w:tc>
          <w:tcPr>
            <w:tcW w:w="3482" w:type="pct"/>
            <w:vAlign w:val="center"/>
          </w:tcPr>
          <w:p w14:paraId="681A29C7" w14:textId="77777777" w:rsidR="009A4527" w:rsidRPr="00AC5B0C" w:rsidRDefault="005F6A17" w:rsidP="00AC5B0C">
            <w:pPr>
              <w:numPr>
                <w:ilvl w:val="0"/>
                <w:numId w:val="10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 xml:space="preserve">An ability to build upon and further develop existing links with local </w:t>
            </w:r>
            <w:r w:rsidR="009A4527" w:rsidRPr="00AC5B0C">
              <w:rPr>
                <w:rFonts w:ascii="Calibri" w:hAnsi="Calibri" w:cs="Arial"/>
                <w:sz w:val="24"/>
                <w:szCs w:val="24"/>
                <w:lang w:val="en-GB"/>
              </w:rPr>
              <w:t>organi</w:t>
            </w:r>
            <w:r w:rsidR="00AD0C40" w:rsidRPr="00AC5B0C">
              <w:rPr>
                <w:rFonts w:ascii="Calibri" w:hAnsi="Calibri" w:cs="Arial"/>
                <w:sz w:val="24"/>
                <w:szCs w:val="24"/>
                <w:lang w:val="en-GB"/>
              </w:rPr>
              <w:t>s</w:t>
            </w:r>
            <w:r w:rsidR="009A4527" w:rsidRPr="00AC5B0C">
              <w:rPr>
                <w:rFonts w:ascii="Calibri" w:hAnsi="Calibri" w:cs="Arial"/>
                <w:sz w:val="24"/>
                <w:szCs w:val="24"/>
                <w:lang w:val="en-GB"/>
              </w:rPr>
              <w:t>ations</w:t>
            </w:r>
          </w:p>
        </w:tc>
        <w:tc>
          <w:tcPr>
            <w:tcW w:w="241" w:type="pct"/>
            <w:vAlign w:val="center"/>
          </w:tcPr>
          <w:p w14:paraId="4EC1B360" w14:textId="77777777" w:rsidR="005F6A17" w:rsidRPr="00AC5B0C" w:rsidRDefault="005F6A17" w:rsidP="00AC5B0C">
            <w:pPr>
              <w:numPr>
                <w:ilvl w:val="0"/>
                <w:numId w:val="4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41" w:type="pct"/>
            <w:vAlign w:val="center"/>
          </w:tcPr>
          <w:p w14:paraId="780B3BEB" w14:textId="77777777" w:rsidR="005F6A17" w:rsidRPr="00AC5B0C" w:rsidRDefault="005F6A17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036" w:type="pct"/>
            <w:vAlign w:val="center"/>
          </w:tcPr>
          <w:p w14:paraId="6206A29A" w14:textId="77777777" w:rsidR="00DF3BCC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Application/</w:t>
            </w:r>
          </w:p>
          <w:p w14:paraId="3398CE14" w14:textId="77777777" w:rsidR="005F6A17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Interview</w:t>
            </w:r>
          </w:p>
        </w:tc>
      </w:tr>
      <w:tr w:rsidR="005F6A17" w:rsidRPr="00AC5B0C" w14:paraId="71C4556F" w14:textId="77777777" w:rsidTr="00AC5B0C">
        <w:trPr>
          <w:trHeight w:val="680"/>
          <w:jc w:val="center"/>
        </w:trPr>
        <w:tc>
          <w:tcPr>
            <w:tcW w:w="3482" w:type="pct"/>
            <w:vAlign w:val="center"/>
          </w:tcPr>
          <w:p w14:paraId="4F5A8D81" w14:textId="77777777" w:rsidR="009A4527" w:rsidRPr="00AC5B0C" w:rsidRDefault="005F6A17" w:rsidP="00AC5B0C">
            <w:pPr>
              <w:numPr>
                <w:ilvl w:val="0"/>
                <w:numId w:val="10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lastRenderedPageBreak/>
              <w:t>An understanding of issues relating to pastoral support in further education</w:t>
            </w:r>
          </w:p>
        </w:tc>
        <w:tc>
          <w:tcPr>
            <w:tcW w:w="241" w:type="pct"/>
            <w:vAlign w:val="center"/>
          </w:tcPr>
          <w:p w14:paraId="5FF37B8F" w14:textId="77777777" w:rsidR="005F6A17" w:rsidRPr="00AC5B0C" w:rsidRDefault="005F6A17" w:rsidP="00AC5B0C">
            <w:pPr>
              <w:numPr>
                <w:ilvl w:val="0"/>
                <w:numId w:val="4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41" w:type="pct"/>
            <w:vAlign w:val="center"/>
          </w:tcPr>
          <w:p w14:paraId="1AD7F3CB" w14:textId="77777777" w:rsidR="005F6A17" w:rsidRPr="00AC5B0C" w:rsidRDefault="005F6A17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036" w:type="pct"/>
            <w:vAlign w:val="center"/>
          </w:tcPr>
          <w:p w14:paraId="69B07A3A" w14:textId="77777777" w:rsidR="00DF3BCC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Application/</w:t>
            </w:r>
          </w:p>
          <w:p w14:paraId="324DE7DA" w14:textId="77777777" w:rsidR="005F6A17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Interview</w:t>
            </w:r>
          </w:p>
        </w:tc>
      </w:tr>
      <w:tr w:rsidR="005F6A17" w:rsidRPr="00AC5B0C" w14:paraId="1C90A9AA" w14:textId="77777777" w:rsidTr="00AC5B0C">
        <w:trPr>
          <w:trHeight w:val="680"/>
          <w:jc w:val="center"/>
        </w:trPr>
        <w:tc>
          <w:tcPr>
            <w:tcW w:w="3482" w:type="pct"/>
            <w:vAlign w:val="center"/>
          </w:tcPr>
          <w:p w14:paraId="140E68DB" w14:textId="77777777" w:rsidR="009A4527" w:rsidRPr="00AC5B0C" w:rsidRDefault="00567B5A" w:rsidP="00AC5B0C">
            <w:pPr>
              <w:numPr>
                <w:ilvl w:val="0"/>
                <w:numId w:val="10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A knowledge of self assessment and quality assurance methods</w:t>
            </w:r>
          </w:p>
        </w:tc>
        <w:tc>
          <w:tcPr>
            <w:tcW w:w="241" w:type="pct"/>
            <w:vAlign w:val="center"/>
          </w:tcPr>
          <w:p w14:paraId="07D951D5" w14:textId="77777777" w:rsidR="005F6A17" w:rsidRPr="00AC5B0C" w:rsidRDefault="005F6A17" w:rsidP="00AC5B0C">
            <w:pPr>
              <w:numPr>
                <w:ilvl w:val="0"/>
                <w:numId w:val="4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41" w:type="pct"/>
            <w:vAlign w:val="center"/>
          </w:tcPr>
          <w:p w14:paraId="37251BAA" w14:textId="77777777" w:rsidR="005F6A17" w:rsidRPr="00AC5B0C" w:rsidRDefault="005F6A17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036" w:type="pct"/>
            <w:vAlign w:val="center"/>
          </w:tcPr>
          <w:p w14:paraId="25A326F2" w14:textId="77777777" w:rsidR="00DF3BCC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Application/</w:t>
            </w:r>
          </w:p>
          <w:p w14:paraId="7F19D1C0" w14:textId="77777777" w:rsidR="005F6A17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Interview</w:t>
            </w:r>
          </w:p>
        </w:tc>
      </w:tr>
      <w:tr w:rsidR="005F6A17" w:rsidRPr="00AC5B0C" w14:paraId="0F56FC20" w14:textId="77777777" w:rsidTr="00AC5B0C">
        <w:trPr>
          <w:trHeight w:val="680"/>
          <w:jc w:val="center"/>
        </w:trPr>
        <w:tc>
          <w:tcPr>
            <w:tcW w:w="3482" w:type="pct"/>
            <w:vAlign w:val="center"/>
          </w:tcPr>
          <w:p w14:paraId="74C99C6C" w14:textId="77777777" w:rsidR="009A4527" w:rsidRPr="00AC5B0C" w:rsidRDefault="00BF0082" w:rsidP="00AC5B0C">
            <w:pPr>
              <w:numPr>
                <w:ilvl w:val="0"/>
                <w:numId w:val="10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The ability to d</w:t>
            </w:r>
            <w:r w:rsidR="00567B5A" w:rsidRPr="00AC5B0C">
              <w:rPr>
                <w:rFonts w:ascii="Calibri" w:hAnsi="Calibri" w:cs="Arial"/>
                <w:sz w:val="24"/>
                <w:szCs w:val="24"/>
                <w:lang w:val="en-GB"/>
              </w:rPr>
              <w:t>emonstrate leadership and motivational skills</w:t>
            </w:r>
          </w:p>
        </w:tc>
        <w:tc>
          <w:tcPr>
            <w:tcW w:w="241" w:type="pct"/>
            <w:vAlign w:val="center"/>
          </w:tcPr>
          <w:p w14:paraId="7582C7E1" w14:textId="77777777" w:rsidR="005F6A17" w:rsidRPr="00AC5B0C" w:rsidRDefault="005F6A17" w:rsidP="00AC5B0C">
            <w:pPr>
              <w:numPr>
                <w:ilvl w:val="0"/>
                <w:numId w:val="4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41" w:type="pct"/>
            <w:vAlign w:val="center"/>
          </w:tcPr>
          <w:p w14:paraId="353AEB44" w14:textId="77777777" w:rsidR="005F6A17" w:rsidRPr="00AC5B0C" w:rsidRDefault="005F6A17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036" w:type="pct"/>
            <w:vAlign w:val="center"/>
          </w:tcPr>
          <w:p w14:paraId="3060522A" w14:textId="77777777" w:rsidR="00DF3BCC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Application/</w:t>
            </w:r>
          </w:p>
          <w:p w14:paraId="7A3CF384" w14:textId="4A41781E" w:rsidR="005F6A17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Interview</w:t>
            </w:r>
            <w:r w:rsidR="00300742">
              <w:rPr>
                <w:rFonts w:ascii="Calibri" w:hAnsi="Calibri" w:cs="Arial"/>
                <w:sz w:val="24"/>
                <w:szCs w:val="24"/>
                <w:lang w:val="en-GB"/>
              </w:rPr>
              <w:t>/Task</w:t>
            </w:r>
          </w:p>
        </w:tc>
      </w:tr>
      <w:tr w:rsidR="005F6A17" w:rsidRPr="00AC5B0C" w14:paraId="513B9ED3" w14:textId="77777777" w:rsidTr="00AC5B0C">
        <w:trPr>
          <w:trHeight w:val="680"/>
          <w:jc w:val="center"/>
        </w:trPr>
        <w:tc>
          <w:tcPr>
            <w:tcW w:w="3482" w:type="pct"/>
            <w:vAlign w:val="center"/>
          </w:tcPr>
          <w:p w14:paraId="17132421" w14:textId="77777777" w:rsidR="009A4527" w:rsidRPr="00AC5B0C" w:rsidRDefault="00567B5A" w:rsidP="00AC5B0C">
            <w:pPr>
              <w:numPr>
                <w:ilvl w:val="0"/>
                <w:numId w:val="10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A willingness to plan and deliver presentations/training to staff, students and parents</w:t>
            </w:r>
            <w:r w:rsidR="007A4CDC" w:rsidRPr="00AC5B0C">
              <w:rPr>
                <w:rFonts w:ascii="Calibri" w:hAnsi="Calibri" w:cs="Arial"/>
                <w:sz w:val="24"/>
                <w:szCs w:val="24"/>
                <w:lang w:val="en-GB"/>
              </w:rPr>
              <w:t>/guardians</w:t>
            </w:r>
          </w:p>
        </w:tc>
        <w:tc>
          <w:tcPr>
            <w:tcW w:w="241" w:type="pct"/>
            <w:vAlign w:val="center"/>
          </w:tcPr>
          <w:p w14:paraId="545DCAEC" w14:textId="77777777" w:rsidR="005F6A17" w:rsidRPr="00AC5B0C" w:rsidRDefault="005F6A17" w:rsidP="00AC5B0C">
            <w:pPr>
              <w:numPr>
                <w:ilvl w:val="0"/>
                <w:numId w:val="4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41" w:type="pct"/>
            <w:vAlign w:val="center"/>
          </w:tcPr>
          <w:p w14:paraId="2D3E9DC5" w14:textId="77777777" w:rsidR="005F6A17" w:rsidRPr="00AC5B0C" w:rsidRDefault="005F6A17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036" w:type="pct"/>
            <w:vAlign w:val="center"/>
          </w:tcPr>
          <w:p w14:paraId="563766D5" w14:textId="77777777" w:rsidR="00DF3BCC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Application/</w:t>
            </w:r>
          </w:p>
          <w:p w14:paraId="2670D22C" w14:textId="77777777" w:rsidR="005F6A17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Interview</w:t>
            </w:r>
          </w:p>
        </w:tc>
      </w:tr>
      <w:tr w:rsidR="00567B5A" w:rsidRPr="00AC5B0C" w14:paraId="4460B8DB" w14:textId="77777777" w:rsidTr="0092784B">
        <w:trPr>
          <w:trHeight w:val="567"/>
          <w:jc w:val="center"/>
        </w:trPr>
        <w:tc>
          <w:tcPr>
            <w:tcW w:w="5000" w:type="pct"/>
            <w:gridSpan w:val="4"/>
            <w:shd w:val="clear" w:color="auto" w:fill="F2F2F2"/>
            <w:vAlign w:val="center"/>
          </w:tcPr>
          <w:p w14:paraId="7748F15F" w14:textId="77777777" w:rsidR="00567B5A" w:rsidRPr="00AC5B0C" w:rsidRDefault="004C5C6D" w:rsidP="00AC5B0C">
            <w:pPr>
              <w:ind w:left="360" w:hanging="360"/>
              <w:rPr>
                <w:rFonts w:ascii="Calibri" w:hAnsi="Calibri" w:cs="Arial"/>
                <w:b/>
                <w:sz w:val="24"/>
                <w:szCs w:val="24"/>
                <w:u w:val="single"/>
                <w:lang w:val="en-GB"/>
              </w:rPr>
            </w:pPr>
            <w:r w:rsidRPr="00AC5B0C">
              <w:rPr>
                <w:rFonts w:ascii="Calibri" w:hAnsi="Calibri" w:cs="Arial"/>
                <w:b/>
                <w:sz w:val="24"/>
                <w:szCs w:val="24"/>
                <w:u w:val="single"/>
                <w:lang w:val="en-GB"/>
              </w:rPr>
              <w:t>Knowledge &amp; Skills</w:t>
            </w:r>
          </w:p>
        </w:tc>
      </w:tr>
      <w:tr w:rsidR="005F6A17" w:rsidRPr="00AC5B0C" w14:paraId="00CE0E2E" w14:textId="77777777" w:rsidTr="00AC5B0C">
        <w:trPr>
          <w:trHeight w:val="680"/>
          <w:jc w:val="center"/>
        </w:trPr>
        <w:tc>
          <w:tcPr>
            <w:tcW w:w="3482" w:type="pct"/>
            <w:vAlign w:val="center"/>
          </w:tcPr>
          <w:p w14:paraId="4DA08066" w14:textId="77777777" w:rsidR="009A4527" w:rsidRPr="00AC5B0C" w:rsidRDefault="00567B5A" w:rsidP="00AC5B0C">
            <w:pPr>
              <w:numPr>
                <w:ilvl w:val="0"/>
                <w:numId w:val="15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 xml:space="preserve">An ability to lead </w:t>
            </w:r>
            <w:r w:rsidR="00B53C0B" w:rsidRPr="00AC5B0C">
              <w:rPr>
                <w:rFonts w:ascii="Calibri" w:hAnsi="Calibri" w:cs="Arial"/>
                <w:sz w:val="24"/>
                <w:szCs w:val="24"/>
                <w:lang w:val="en-GB"/>
              </w:rPr>
              <w:t xml:space="preserve">and manage a team of specialist senior </w:t>
            </w: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tutors and promote teamwork</w:t>
            </w:r>
          </w:p>
        </w:tc>
        <w:tc>
          <w:tcPr>
            <w:tcW w:w="241" w:type="pct"/>
            <w:vAlign w:val="center"/>
          </w:tcPr>
          <w:p w14:paraId="216AB6E7" w14:textId="77777777" w:rsidR="005F6A17" w:rsidRPr="00AC5B0C" w:rsidRDefault="005F6A17" w:rsidP="00AC5B0C">
            <w:pPr>
              <w:numPr>
                <w:ilvl w:val="0"/>
                <w:numId w:val="4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41" w:type="pct"/>
            <w:vAlign w:val="center"/>
          </w:tcPr>
          <w:p w14:paraId="15F77A56" w14:textId="77777777" w:rsidR="005F6A17" w:rsidRPr="00AC5B0C" w:rsidRDefault="005F6A17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036" w:type="pct"/>
            <w:vAlign w:val="center"/>
          </w:tcPr>
          <w:p w14:paraId="521CF47B" w14:textId="77777777" w:rsidR="00DF3BCC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Application/</w:t>
            </w:r>
          </w:p>
          <w:p w14:paraId="3BDBF836" w14:textId="760F2C2A" w:rsidR="005F6A17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Interview</w:t>
            </w:r>
            <w:r w:rsidR="00915110">
              <w:rPr>
                <w:rFonts w:ascii="Calibri" w:hAnsi="Calibri" w:cs="Arial"/>
                <w:sz w:val="24"/>
                <w:szCs w:val="24"/>
                <w:lang w:val="en-GB"/>
              </w:rPr>
              <w:t>/Task</w:t>
            </w:r>
          </w:p>
        </w:tc>
      </w:tr>
      <w:tr w:rsidR="005F6A17" w:rsidRPr="00AC5B0C" w14:paraId="136D8DA2" w14:textId="77777777" w:rsidTr="00AC5B0C">
        <w:trPr>
          <w:trHeight w:val="680"/>
          <w:jc w:val="center"/>
        </w:trPr>
        <w:tc>
          <w:tcPr>
            <w:tcW w:w="3482" w:type="pct"/>
            <w:vAlign w:val="center"/>
          </w:tcPr>
          <w:p w14:paraId="7C02B706" w14:textId="77777777" w:rsidR="009A4527" w:rsidRPr="00AC5B0C" w:rsidRDefault="00567B5A" w:rsidP="00AC5B0C">
            <w:pPr>
              <w:numPr>
                <w:ilvl w:val="0"/>
                <w:numId w:val="15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The ability to evaluate tutorial delivery and take action to strengthen delivery</w:t>
            </w:r>
          </w:p>
        </w:tc>
        <w:tc>
          <w:tcPr>
            <w:tcW w:w="241" w:type="pct"/>
            <w:vAlign w:val="center"/>
          </w:tcPr>
          <w:p w14:paraId="0F3469DA" w14:textId="77777777" w:rsidR="005F6A17" w:rsidRPr="00AC5B0C" w:rsidRDefault="005F6A17" w:rsidP="00AC5B0C">
            <w:pPr>
              <w:numPr>
                <w:ilvl w:val="0"/>
                <w:numId w:val="4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41" w:type="pct"/>
            <w:vAlign w:val="center"/>
          </w:tcPr>
          <w:p w14:paraId="68CD9B32" w14:textId="77777777" w:rsidR="005F6A17" w:rsidRPr="00AC5B0C" w:rsidRDefault="005F6A17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036" w:type="pct"/>
            <w:vAlign w:val="center"/>
          </w:tcPr>
          <w:p w14:paraId="32C7C68D" w14:textId="77777777" w:rsidR="00DF3BCC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Application/</w:t>
            </w:r>
          </w:p>
          <w:p w14:paraId="3518CC97" w14:textId="77777777" w:rsidR="005F6A17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Interview</w:t>
            </w:r>
          </w:p>
        </w:tc>
      </w:tr>
      <w:tr w:rsidR="005F6A17" w:rsidRPr="00AC5B0C" w14:paraId="11A28CF1" w14:textId="77777777" w:rsidTr="00AC5B0C">
        <w:trPr>
          <w:trHeight w:val="680"/>
          <w:jc w:val="center"/>
        </w:trPr>
        <w:tc>
          <w:tcPr>
            <w:tcW w:w="3482" w:type="pct"/>
            <w:vAlign w:val="center"/>
          </w:tcPr>
          <w:p w14:paraId="6CDF2BFB" w14:textId="77777777" w:rsidR="009A4527" w:rsidRPr="00AC5B0C" w:rsidRDefault="00567B5A" w:rsidP="00AC5B0C">
            <w:pPr>
              <w:numPr>
                <w:ilvl w:val="0"/>
                <w:numId w:val="15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 xml:space="preserve">Excellent </w:t>
            </w:r>
            <w:r w:rsidR="00DF3BCC" w:rsidRPr="00AC5B0C">
              <w:rPr>
                <w:rFonts w:ascii="Calibri" w:hAnsi="Calibri" w:cs="Arial"/>
                <w:sz w:val="24"/>
                <w:szCs w:val="24"/>
                <w:lang w:val="en-GB"/>
              </w:rPr>
              <w:t>organis</w:t>
            </w: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ational skills</w:t>
            </w:r>
          </w:p>
        </w:tc>
        <w:tc>
          <w:tcPr>
            <w:tcW w:w="241" w:type="pct"/>
            <w:vAlign w:val="center"/>
          </w:tcPr>
          <w:p w14:paraId="48A73BDC" w14:textId="77777777" w:rsidR="005F6A17" w:rsidRPr="00AC5B0C" w:rsidRDefault="005F6A17" w:rsidP="00AC5B0C">
            <w:pPr>
              <w:numPr>
                <w:ilvl w:val="0"/>
                <w:numId w:val="4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41" w:type="pct"/>
            <w:vAlign w:val="center"/>
          </w:tcPr>
          <w:p w14:paraId="52B0548B" w14:textId="77777777" w:rsidR="005F6A17" w:rsidRPr="00AC5B0C" w:rsidRDefault="005F6A17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036" w:type="pct"/>
            <w:vAlign w:val="center"/>
          </w:tcPr>
          <w:p w14:paraId="51A8285E" w14:textId="77777777" w:rsidR="00DF3BCC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Application/</w:t>
            </w:r>
          </w:p>
          <w:p w14:paraId="3B21901D" w14:textId="77777777" w:rsidR="005F6A17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Interview</w:t>
            </w:r>
          </w:p>
        </w:tc>
      </w:tr>
      <w:tr w:rsidR="005F6A17" w:rsidRPr="00AC5B0C" w14:paraId="74ED9965" w14:textId="77777777" w:rsidTr="00AC5B0C">
        <w:trPr>
          <w:trHeight w:val="680"/>
          <w:jc w:val="center"/>
        </w:trPr>
        <w:tc>
          <w:tcPr>
            <w:tcW w:w="3482" w:type="pct"/>
            <w:vAlign w:val="center"/>
          </w:tcPr>
          <w:p w14:paraId="2405BC50" w14:textId="77777777" w:rsidR="009A4527" w:rsidRPr="00AC5B0C" w:rsidRDefault="00567B5A" w:rsidP="00AC5B0C">
            <w:pPr>
              <w:numPr>
                <w:ilvl w:val="0"/>
                <w:numId w:val="15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An ability to undertake administrative tasks for the role</w:t>
            </w:r>
          </w:p>
        </w:tc>
        <w:tc>
          <w:tcPr>
            <w:tcW w:w="241" w:type="pct"/>
            <w:vAlign w:val="center"/>
          </w:tcPr>
          <w:p w14:paraId="0B161CD6" w14:textId="77777777" w:rsidR="005F6A17" w:rsidRPr="00AC5B0C" w:rsidRDefault="005F6A17" w:rsidP="00AC5B0C">
            <w:pPr>
              <w:numPr>
                <w:ilvl w:val="0"/>
                <w:numId w:val="4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41" w:type="pct"/>
            <w:vAlign w:val="center"/>
          </w:tcPr>
          <w:p w14:paraId="6A5CF410" w14:textId="77777777" w:rsidR="005F6A17" w:rsidRPr="00AC5B0C" w:rsidRDefault="005F6A17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036" w:type="pct"/>
            <w:vAlign w:val="center"/>
          </w:tcPr>
          <w:p w14:paraId="0B0BFE1B" w14:textId="77777777" w:rsidR="00DF3BCC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Application/</w:t>
            </w:r>
          </w:p>
          <w:p w14:paraId="662001B0" w14:textId="77777777" w:rsidR="005F6A17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Interview</w:t>
            </w:r>
          </w:p>
        </w:tc>
      </w:tr>
      <w:tr w:rsidR="00567B5A" w:rsidRPr="00AC5B0C" w14:paraId="68D506C0" w14:textId="77777777" w:rsidTr="00AC5B0C">
        <w:trPr>
          <w:trHeight w:val="680"/>
          <w:jc w:val="center"/>
        </w:trPr>
        <w:tc>
          <w:tcPr>
            <w:tcW w:w="3482" w:type="pct"/>
            <w:vAlign w:val="center"/>
          </w:tcPr>
          <w:p w14:paraId="5A22BD70" w14:textId="77777777" w:rsidR="009A4527" w:rsidRPr="00AC5B0C" w:rsidRDefault="00567B5A" w:rsidP="00AC5B0C">
            <w:pPr>
              <w:numPr>
                <w:ilvl w:val="0"/>
                <w:numId w:val="15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 xml:space="preserve">The </w:t>
            </w:r>
            <w:r w:rsidR="004C5C6D" w:rsidRPr="00AC5B0C">
              <w:rPr>
                <w:rFonts w:ascii="Calibri" w:hAnsi="Calibri" w:cs="Arial"/>
                <w:sz w:val="24"/>
                <w:szCs w:val="24"/>
                <w:lang w:val="en-GB"/>
              </w:rPr>
              <w:t>ability to handle and prioritise</w:t>
            </w: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 xml:space="preserve"> a challenging and varied workload</w:t>
            </w:r>
          </w:p>
        </w:tc>
        <w:tc>
          <w:tcPr>
            <w:tcW w:w="241" w:type="pct"/>
            <w:vAlign w:val="center"/>
          </w:tcPr>
          <w:p w14:paraId="01CA545F" w14:textId="77777777" w:rsidR="00567B5A" w:rsidRPr="00AC5B0C" w:rsidRDefault="00567B5A" w:rsidP="00AC5B0C">
            <w:pPr>
              <w:numPr>
                <w:ilvl w:val="0"/>
                <w:numId w:val="4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41" w:type="pct"/>
            <w:vAlign w:val="center"/>
          </w:tcPr>
          <w:p w14:paraId="4A137C74" w14:textId="77777777" w:rsidR="00567B5A" w:rsidRPr="00AC5B0C" w:rsidRDefault="00567B5A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036" w:type="pct"/>
            <w:vAlign w:val="center"/>
          </w:tcPr>
          <w:p w14:paraId="689A53F8" w14:textId="77777777" w:rsidR="00DF3BCC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Application/</w:t>
            </w:r>
          </w:p>
          <w:p w14:paraId="03943C2C" w14:textId="77777777" w:rsidR="00567B5A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Interview</w:t>
            </w:r>
          </w:p>
        </w:tc>
      </w:tr>
      <w:tr w:rsidR="005F6A17" w:rsidRPr="00AC5B0C" w14:paraId="3EFD0D1C" w14:textId="77777777" w:rsidTr="00AC5B0C">
        <w:trPr>
          <w:trHeight w:val="680"/>
          <w:jc w:val="center"/>
        </w:trPr>
        <w:tc>
          <w:tcPr>
            <w:tcW w:w="3482" w:type="pct"/>
            <w:vAlign w:val="center"/>
          </w:tcPr>
          <w:p w14:paraId="4F70D861" w14:textId="77777777" w:rsidR="009A4527" w:rsidRPr="00AC5B0C" w:rsidRDefault="00567B5A" w:rsidP="00AC5B0C">
            <w:pPr>
              <w:numPr>
                <w:ilvl w:val="0"/>
                <w:numId w:val="15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The ability to respond flexibly to new challenges and opportunities</w:t>
            </w:r>
          </w:p>
        </w:tc>
        <w:tc>
          <w:tcPr>
            <w:tcW w:w="241" w:type="pct"/>
            <w:vAlign w:val="center"/>
          </w:tcPr>
          <w:p w14:paraId="3729D8E8" w14:textId="77777777" w:rsidR="005F6A17" w:rsidRPr="00AC5B0C" w:rsidRDefault="005F6A17" w:rsidP="00AC5B0C">
            <w:pPr>
              <w:numPr>
                <w:ilvl w:val="0"/>
                <w:numId w:val="4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41" w:type="pct"/>
            <w:vAlign w:val="center"/>
          </w:tcPr>
          <w:p w14:paraId="5B7303B0" w14:textId="77777777" w:rsidR="005F6A17" w:rsidRPr="00AC5B0C" w:rsidRDefault="005F6A17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036" w:type="pct"/>
            <w:vAlign w:val="center"/>
          </w:tcPr>
          <w:p w14:paraId="666154BF" w14:textId="77777777" w:rsidR="005F6A17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Interview</w:t>
            </w:r>
          </w:p>
        </w:tc>
      </w:tr>
      <w:tr w:rsidR="005F6A17" w:rsidRPr="00AC5B0C" w14:paraId="149803A8" w14:textId="77777777" w:rsidTr="00AC5B0C">
        <w:trPr>
          <w:trHeight w:val="680"/>
          <w:jc w:val="center"/>
        </w:trPr>
        <w:tc>
          <w:tcPr>
            <w:tcW w:w="3482" w:type="pct"/>
            <w:vAlign w:val="center"/>
          </w:tcPr>
          <w:p w14:paraId="0CECD054" w14:textId="77777777" w:rsidR="006D7261" w:rsidRPr="00AC5B0C" w:rsidRDefault="00567B5A" w:rsidP="00AC5B0C">
            <w:pPr>
              <w:numPr>
                <w:ilvl w:val="0"/>
                <w:numId w:val="15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An ability</w:t>
            </w:r>
            <w:r w:rsidR="00B53C0B" w:rsidRPr="00AC5B0C">
              <w:rPr>
                <w:rFonts w:ascii="Calibri" w:hAnsi="Calibri" w:cs="Arial"/>
                <w:sz w:val="24"/>
                <w:szCs w:val="24"/>
                <w:lang w:val="en-GB"/>
              </w:rPr>
              <w:t xml:space="preserve"> to successfully manage behaviour</w:t>
            </w:r>
          </w:p>
        </w:tc>
        <w:tc>
          <w:tcPr>
            <w:tcW w:w="241" w:type="pct"/>
            <w:vAlign w:val="center"/>
          </w:tcPr>
          <w:p w14:paraId="7400E23B" w14:textId="77777777" w:rsidR="005F6A17" w:rsidRPr="00AC5B0C" w:rsidRDefault="005F6A17" w:rsidP="00AC5B0C">
            <w:pPr>
              <w:numPr>
                <w:ilvl w:val="0"/>
                <w:numId w:val="4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41" w:type="pct"/>
            <w:vAlign w:val="center"/>
          </w:tcPr>
          <w:p w14:paraId="60F3E8B8" w14:textId="77777777" w:rsidR="005F6A17" w:rsidRPr="00AC5B0C" w:rsidRDefault="005F6A17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036" w:type="pct"/>
            <w:vAlign w:val="center"/>
          </w:tcPr>
          <w:p w14:paraId="0833BB48" w14:textId="77777777" w:rsidR="00DF3BCC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Application/</w:t>
            </w:r>
          </w:p>
          <w:p w14:paraId="43A463DE" w14:textId="77777777" w:rsidR="005F6A17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Interview</w:t>
            </w:r>
          </w:p>
        </w:tc>
      </w:tr>
      <w:tr w:rsidR="005F6A17" w:rsidRPr="00AC5B0C" w14:paraId="18C90CB2" w14:textId="77777777" w:rsidTr="00AC5B0C">
        <w:trPr>
          <w:trHeight w:val="680"/>
          <w:jc w:val="center"/>
        </w:trPr>
        <w:tc>
          <w:tcPr>
            <w:tcW w:w="3482" w:type="pct"/>
            <w:vAlign w:val="center"/>
          </w:tcPr>
          <w:p w14:paraId="26D10CDD" w14:textId="77777777" w:rsidR="009A4527" w:rsidRPr="00AC5B0C" w:rsidRDefault="00567B5A" w:rsidP="00AC5B0C">
            <w:pPr>
              <w:numPr>
                <w:ilvl w:val="0"/>
                <w:numId w:val="15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A good knowledge/awareness of child protecti</w:t>
            </w:r>
            <w:r w:rsidR="007615DA" w:rsidRPr="00AC5B0C">
              <w:rPr>
                <w:rFonts w:ascii="Calibri" w:hAnsi="Calibri" w:cs="Arial"/>
                <w:sz w:val="24"/>
                <w:szCs w:val="24"/>
                <w:lang w:val="en-GB"/>
              </w:rPr>
              <w:t>on/ safeguarding issues</w:t>
            </w:r>
          </w:p>
        </w:tc>
        <w:tc>
          <w:tcPr>
            <w:tcW w:w="241" w:type="pct"/>
            <w:vAlign w:val="center"/>
          </w:tcPr>
          <w:p w14:paraId="3CE7430B" w14:textId="77777777" w:rsidR="005F6A17" w:rsidRPr="00AC5B0C" w:rsidRDefault="005F6A17" w:rsidP="00AC5B0C">
            <w:pPr>
              <w:numPr>
                <w:ilvl w:val="0"/>
                <w:numId w:val="4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41" w:type="pct"/>
            <w:vAlign w:val="center"/>
          </w:tcPr>
          <w:p w14:paraId="0F03BEC9" w14:textId="77777777" w:rsidR="005F6A17" w:rsidRPr="00AC5B0C" w:rsidRDefault="005F6A17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036" w:type="pct"/>
            <w:vAlign w:val="center"/>
          </w:tcPr>
          <w:p w14:paraId="1DBAEAEE" w14:textId="77777777" w:rsidR="00DF3BCC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Application/</w:t>
            </w:r>
          </w:p>
          <w:p w14:paraId="26D371FF" w14:textId="40257903" w:rsidR="005F6A17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Interview</w:t>
            </w:r>
            <w:r w:rsidR="00733EE2">
              <w:rPr>
                <w:rFonts w:ascii="Calibri" w:hAnsi="Calibri" w:cs="Arial"/>
                <w:sz w:val="24"/>
                <w:szCs w:val="24"/>
                <w:lang w:val="en-GB"/>
              </w:rPr>
              <w:t>/Task</w:t>
            </w:r>
          </w:p>
        </w:tc>
      </w:tr>
      <w:tr w:rsidR="00567B5A" w:rsidRPr="00AC5B0C" w14:paraId="28E91C28" w14:textId="77777777" w:rsidTr="0092784B">
        <w:trPr>
          <w:trHeight w:val="567"/>
          <w:jc w:val="center"/>
        </w:trPr>
        <w:tc>
          <w:tcPr>
            <w:tcW w:w="5000" w:type="pct"/>
            <w:gridSpan w:val="4"/>
            <w:shd w:val="clear" w:color="auto" w:fill="F2F2F2"/>
            <w:vAlign w:val="center"/>
          </w:tcPr>
          <w:p w14:paraId="73F8BFF5" w14:textId="77777777" w:rsidR="00567B5A" w:rsidRPr="00AC5B0C" w:rsidRDefault="00AC5B0C" w:rsidP="00AC5B0C">
            <w:pPr>
              <w:ind w:left="360" w:hanging="360"/>
              <w:rPr>
                <w:rFonts w:ascii="Calibri" w:hAnsi="Calibri" w:cs="Arial"/>
                <w:b/>
                <w:sz w:val="24"/>
                <w:szCs w:val="24"/>
                <w:u w:val="single"/>
                <w:lang w:val="en-GB"/>
              </w:rPr>
            </w:pPr>
            <w:r w:rsidRPr="00AC5B0C">
              <w:rPr>
                <w:rFonts w:ascii="Calibri" w:hAnsi="Calibri" w:cs="Arial"/>
                <w:b/>
                <w:sz w:val="24"/>
                <w:szCs w:val="24"/>
                <w:u w:val="single"/>
                <w:lang w:val="en-GB"/>
              </w:rPr>
              <w:t>Personal Qualities</w:t>
            </w:r>
          </w:p>
        </w:tc>
      </w:tr>
      <w:tr w:rsidR="005F6A17" w:rsidRPr="00AC5B0C" w14:paraId="31EC6E58" w14:textId="77777777" w:rsidTr="00AC5B0C">
        <w:trPr>
          <w:trHeight w:val="680"/>
          <w:jc w:val="center"/>
        </w:trPr>
        <w:tc>
          <w:tcPr>
            <w:tcW w:w="3482" w:type="pct"/>
            <w:vAlign w:val="center"/>
          </w:tcPr>
          <w:p w14:paraId="11E9F1A4" w14:textId="77777777" w:rsidR="009A4527" w:rsidRPr="00AC5B0C" w:rsidRDefault="00567B5A" w:rsidP="00AC5B0C">
            <w:pPr>
              <w:numPr>
                <w:ilvl w:val="0"/>
                <w:numId w:val="16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Commitment to education and the value of learning</w:t>
            </w:r>
          </w:p>
        </w:tc>
        <w:tc>
          <w:tcPr>
            <w:tcW w:w="241" w:type="pct"/>
          </w:tcPr>
          <w:p w14:paraId="56E7E284" w14:textId="77777777" w:rsidR="005F6A17" w:rsidRPr="00AC5B0C" w:rsidRDefault="005F6A17" w:rsidP="00484300">
            <w:pPr>
              <w:numPr>
                <w:ilvl w:val="0"/>
                <w:numId w:val="4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41" w:type="pct"/>
          </w:tcPr>
          <w:p w14:paraId="18E9B5CD" w14:textId="77777777" w:rsidR="005F6A17" w:rsidRPr="00AC5B0C" w:rsidRDefault="005F6A17" w:rsidP="001427FB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036" w:type="pct"/>
            <w:vAlign w:val="center"/>
          </w:tcPr>
          <w:p w14:paraId="58F036C3" w14:textId="77777777" w:rsidR="00DF3BCC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Application/</w:t>
            </w:r>
          </w:p>
          <w:p w14:paraId="1271C703" w14:textId="77777777" w:rsidR="005F6A17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Interview</w:t>
            </w:r>
          </w:p>
        </w:tc>
      </w:tr>
      <w:tr w:rsidR="005F6A17" w:rsidRPr="00AC5B0C" w14:paraId="0808A8D8" w14:textId="77777777" w:rsidTr="00AC5B0C">
        <w:trPr>
          <w:trHeight w:val="680"/>
          <w:jc w:val="center"/>
        </w:trPr>
        <w:tc>
          <w:tcPr>
            <w:tcW w:w="3482" w:type="pct"/>
            <w:vAlign w:val="center"/>
          </w:tcPr>
          <w:p w14:paraId="5651FEE8" w14:textId="77777777" w:rsidR="009A4527" w:rsidRPr="00AC5B0C" w:rsidRDefault="00567B5A" w:rsidP="00AC5B0C">
            <w:pPr>
              <w:numPr>
                <w:ilvl w:val="0"/>
                <w:numId w:val="16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Discretion and diplomacy</w:t>
            </w:r>
          </w:p>
        </w:tc>
        <w:tc>
          <w:tcPr>
            <w:tcW w:w="241" w:type="pct"/>
          </w:tcPr>
          <w:p w14:paraId="22ACFB6D" w14:textId="77777777" w:rsidR="005F6A17" w:rsidRPr="00AC5B0C" w:rsidRDefault="005F6A17" w:rsidP="00484300">
            <w:pPr>
              <w:numPr>
                <w:ilvl w:val="0"/>
                <w:numId w:val="4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41" w:type="pct"/>
          </w:tcPr>
          <w:p w14:paraId="613642B6" w14:textId="77777777" w:rsidR="005F6A17" w:rsidRPr="00AC5B0C" w:rsidRDefault="005F6A17" w:rsidP="001427FB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036" w:type="pct"/>
            <w:vAlign w:val="center"/>
          </w:tcPr>
          <w:p w14:paraId="79AA3035" w14:textId="77777777" w:rsidR="005F6A17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Interview/</w:t>
            </w:r>
          </w:p>
          <w:p w14:paraId="11085745" w14:textId="77777777" w:rsidR="00DF3BCC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Reference</w:t>
            </w:r>
          </w:p>
        </w:tc>
      </w:tr>
      <w:tr w:rsidR="005F6A17" w:rsidRPr="00AC5B0C" w14:paraId="67F4299D" w14:textId="77777777" w:rsidTr="00AC5B0C">
        <w:trPr>
          <w:trHeight w:val="680"/>
          <w:jc w:val="center"/>
        </w:trPr>
        <w:tc>
          <w:tcPr>
            <w:tcW w:w="3482" w:type="pct"/>
            <w:vAlign w:val="center"/>
          </w:tcPr>
          <w:p w14:paraId="4F42117A" w14:textId="77777777" w:rsidR="009A4527" w:rsidRPr="00AC5B0C" w:rsidRDefault="00567B5A" w:rsidP="00AC5B0C">
            <w:pPr>
              <w:numPr>
                <w:ilvl w:val="0"/>
                <w:numId w:val="16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Self-motivation and high personal standards</w:t>
            </w:r>
          </w:p>
        </w:tc>
        <w:tc>
          <w:tcPr>
            <w:tcW w:w="241" w:type="pct"/>
          </w:tcPr>
          <w:p w14:paraId="34A55933" w14:textId="77777777" w:rsidR="005F6A17" w:rsidRPr="00AC5B0C" w:rsidRDefault="005F6A17" w:rsidP="00484300">
            <w:pPr>
              <w:numPr>
                <w:ilvl w:val="0"/>
                <w:numId w:val="4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41" w:type="pct"/>
          </w:tcPr>
          <w:p w14:paraId="465BD83D" w14:textId="77777777" w:rsidR="005F6A17" w:rsidRPr="00AC5B0C" w:rsidRDefault="005F6A17" w:rsidP="001427FB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036" w:type="pct"/>
            <w:vAlign w:val="center"/>
          </w:tcPr>
          <w:p w14:paraId="4C83666A" w14:textId="77777777" w:rsidR="00DF3BCC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Interview/</w:t>
            </w:r>
          </w:p>
          <w:p w14:paraId="67FCCA92" w14:textId="77777777" w:rsidR="005F6A17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Reference</w:t>
            </w:r>
          </w:p>
        </w:tc>
      </w:tr>
      <w:tr w:rsidR="005F6A17" w:rsidRPr="00AC5B0C" w14:paraId="32CD447A" w14:textId="77777777" w:rsidTr="00AC5B0C">
        <w:trPr>
          <w:trHeight w:val="680"/>
          <w:jc w:val="center"/>
        </w:trPr>
        <w:tc>
          <w:tcPr>
            <w:tcW w:w="3482" w:type="pct"/>
            <w:vAlign w:val="center"/>
          </w:tcPr>
          <w:p w14:paraId="1CED5F6D" w14:textId="77777777" w:rsidR="009A4527" w:rsidRPr="00AC5B0C" w:rsidRDefault="004E766E" w:rsidP="00AC5B0C">
            <w:pPr>
              <w:numPr>
                <w:ilvl w:val="0"/>
                <w:numId w:val="16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An ability to work well as</w:t>
            </w:r>
            <w:r w:rsidR="00567B5A" w:rsidRPr="00AC5B0C">
              <w:rPr>
                <w:rFonts w:ascii="Calibri" w:hAnsi="Calibri" w:cs="Arial"/>
                <w:sz w:val="24"/>
                <w:szCs w:val="24"/>
                <w:lang w:val="en-GB"/>
              </w:rPr>
              <w:t xml:space="preserve"> an individual and as a member of a team</w:t>
            </w:r>
          </w:p>
        </w:tc>
        <w:tc>
          <w:tcPr>
            <w:tcW w:w="241" w:type="pct"/>
          </w:tcPr>
          <w:p w14:paraId="5972A7F2" w14:textId="77777777" w:rsidR="005F6A17" w:rsidRPr="00AC5B0C" w:rsidRDefault="005F6A17" w:rsidP="00484300">
            <w:pPr>
              <w:numPr>
                <w:ilvl w:val="0"/>
                <w:numId w:val="4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41" w:type="pct"/>
          </w:tcPr>
          <w:p w14:paraId="1EA1D678" w14:textId="77777777" w:rsidR="005F6A17" w:rsidRPr="00AC5B0C" w:rsidRDefault="005F6A17" w:rsidP="001427FB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036" w:type="pct"/>
            <w:vAlign w:val="center"/>
          </w:tcPr>
          <w:p w14:paraId="41AD6E1E" w14:textId="77777777" w:rsidR="00DF3BCC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Interview/</w:t>
            </w:r>
          </w:p>
          <w:p w14:paraId="35665B67" w14:textId="77777777" w:rsidR="005F6A17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Reference</w:t>
            </w:r>
          </w:p>
        </w:tc>
      </w:tr>
      <w:tr w:rsidR="005F6A17" w:rsidRPr="00AC5B0C" w14:paraId="7E7A1DE9" w14:textId="77777777" w:rsidTr="00AC5B0C">
        <w:trPr>
          <w:trHeight w:val="680"/>
          <w:jc w:val="center"/>
        </w:trPr>
        <w:tc>
          <w:tcPr>
            <w:tcW w:w="3482" w:type="pct"/>
            <w:vAlign w:val="center"/>
          </w:tcPr>
          <w:p w14:paraId="07C8CFCB" w14:textId="77777777" w:rsidR="009A4527" w:rsidRPr="00AC5B0C" w:rsidRDefault="00567B5A" w:rsidP="00AC5B0C">
            <w:pPr>
              <w:numPr>
                <w:ilvl w:val="0"/>
                <w:numId w:val="16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An empathy with post 16 students and the ethos of the college</w:t>
            </w:r>
          </w:p>
        </w:tc>
        <w:tc>
          <w:tcPr>
            <w:tcW w:w="241" w:type="pct"/>
          </w:tcPr>
          <w:p w14:paraId="3DD85F8F" w14:textId="77777777" w:rsidR="005F6A17" w:rsidRPr="00AC5B0C" w:rsidRDefault="005F6A17" w:rsidP="00484300">
            <w:pPr>
              <w:numPr>
                <w:ilvl w:val="0"/>
                <w:numId w:val="4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41" w:type="pct"/>
          </w:tcPr>
          <w:p w14:paraId="30D6CF5C" w14:textId="77777777" w:rsidR="005F6A17" w:rsidRPr="00AC5B0C" w:rsidRDefault="005F6A17" w:rsidP="001427FB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036" w:type="pct"/>
            <w:vAlign w:val="center"/>
          </w:tcPr>
          <w:p w14:paraId="3BDDD12B" w14:textId="77777777" w:rsidR="00DF3BCC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Interview/</w:t>
            </w:r>
          </w:p>
          <w:p w14:paraId="47AE22CE" w14:textId="77777777" w:rsidR="005F6A17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Reference</w:t>
            </w:r>
          </w:p>
        </w:tc>
      </w:tr>
      <w:tr w:rsidR="005F6A17" w:rsidRPr="00AC5B0C" w14:paraId="62F5024F" w14:textId="77777777" w:rsidTr="00AC5B0C">
        <w:trPr>
          <w:trHeight w:val="1247"/>
          <w:jc w:val="center"/>
        </w:trPr>
        <w:tc>
          <w:tcPr>
            <w:tcW w:w="3482" w:type="pct"/>
            <w:vAlign w:val="center"/>
          </w:tcPr>
          <w:p w14:paraId="2DDA751F" w14:textId="77777777" w:rsidR="009A4527" w:rsidRPr="00AC5B0C" w:rsidRDefault="00567B5A" w:rsidP="00AC5B0C">
            <w:pPr>
              <w:numPr>
                <w:ilvl w:val="0"/>
                <w:numId w:val="16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lastRenderedPageBreak/>
              <w:t>A commitment to equal opportunities and awareness of the needs and sensitivities of students from a range of cultural backgrounds and/ or disabilities</w:t>
            </w:r>
            <w:r w:rsidR="007615DA" w:rsidRPr="00AC5B0C">
              <w:rPr>
                <w:rFonts w:ascii="Calibri" w:hAnsi="Calibri" w:cs="Arial"/>
                <w:sz w:val="24"/>
                <w:szCs w:val="24"/>
                <w:lang w:val="en-GB"/>
              </w:rPr>
              <w:t xml:space="preserve"> or learning differences</w:t>
            </w:r>
          </w:p>
        </w:tc>
        <w:tc>
          <w:tcPr>
            <w:tcW w:w="241" w:type="pct"/>
          </w:tcPr>
          <w:p w14:paraId="30CBFB4E" w14:textId="77777777" w:rsidR="005F6A17" w:rsidRPr="00AC5B0C" w:rsidRDefault="005F6A17" w:rsidP="00484300">
            <w:pPr>
              <w:numPr>
                <w:ilvl w:val="0"/>
                <w:numId w:val="4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41" w:type="pct"/>
          </w:tcPr>
          <w:p w14:paraId="1C74BF66" w14:textId="77777777" w:rsidR="005F6A17" w:rsidRPr="00AC5B0C" w:rsidRDefault="005F6A17" w:rsidP="001427FB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036" w:type="pct"/>
            <w:vAlign w:val="center"/>
          </w:tcPr>
          <w:p w14:paraId="45DF5A49" w14:textId="77777777" w:rsidR="00DF3BCC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Interview/</w:t>
            </w:r>
          </w:p>
          <w:p w14:paraId="24977F22" w14:textId="77777777" w:rsidR="005F6A17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Reference</w:t>
            </w:r>
          </w:p>
        </w:tc>
      </w:tr>
      <w:tr w:rsidR="005F6A17" w:rsidRPr="00AC5B0C" w14:paraId="604E134F" w14:textId="77777777" w:rsidTr="00AC5B0C">
        <w:trPr>
          <w:trHeight w:val="680"/>
          <w:jc w:val="center"/>
        </w:trPr>
        <w:tc>
          <w:tcPr>
            <w:tcW w:w="3482" w:type="pct"/>
            <w:vAlign w:val="center"/>
          </w:tcPr>
          <w:p w14:paraId="6C666B0F" w14:textId="77777777" w:rsidR="009A4527" w:rsidRPr="00AC5B0C" w:rsidRDefault="00567B5A" w:rsidP="00AC5B0C">
            <w:pPr>
              <w:numPr>
                <w:ilvl w:val="0"/>
                <w:numId w:val="16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Excellent communication and interpersonal skills</w:t>
            </w:r>
          </w:p>
        </w:tc>
        <w:tc>
          <w:tcPr>
            <w:tcW w:w="241" w:type="pct"/>
          </w:tcPr>
          <w:p w14:paraId="302620E7" w14:textId="77777777" w:rsidR="005F6A17" w:rsidRPr="00AC5B0C" w:rsidRDefault="005F6A17" w:rsidP="00484300">
            <w:pPr>
              <w:numPr>
                <w:ilvl w:val="0"/>
                <w:numId w:val="4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41" w:type="pct"/>
          </w:tcPr>
          <w:p w14:paraId="41C8FA89" w14:textId="77777777" w:rsidR="005F6A17" w:rsidRPr="00AC5B0C" w:rsidRDefault="005F6A17" w:rsidP="001427FB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036" w:type="pct"/>
            <w:vAlign w:val="center"/>
          </w:tcPr>
          <w:p w14:paraId="56403196" w14:textId="77777777" w:rsidR="00DF3BCC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Interview/</w:t>
            </w:r>
          </w:p>
          <w:p w14:paraId="77BB1CD5" w14:textId="77777777" w:rsidR="005F6A17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Reference</w:t>
            </w:r>
          </w:p>
        </w:tc>
      </w:tr>
      <w:tr w:rsidR="00567B5A" w:rsidRPr="00AC5B0C" w14:paraId="2C3322E2" w14:textId="77777777" w:rsidTr="00AC5B0C">
        <w:trPr>
          <w:trHeight w:val="680"/>
          <w:jc w:val="center"/>
        </w:trPr>
        <w:tc>
          <w:tcPr>
            <w:tcW w:w="3482" w:type="pct"/>
            <w:vAlign w:val="center"/>
          </w:tcPr>
          <w:p w14:paraId="2E47A853" w14:textId="77777777" w:rsidR="009A4527" w:rsidRPr="00AC5B0C" w:rsidRDefault="009A4527" w:rsidP="00AC5B0C">
            <w:pPr>
              <w:numPr>
                <w:ilvl w:val="0"/>
                <w:numId w:val="16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Enthusiasm and a commitment to provide quality learning and support experiences</w:t>
            </w:r>
          </w:p>
        </w:tc>
        <w:tc>
          <w:tcPr>
            <w:tcW w:w="241" w:type="pct"/>
          </w:tcPr>
          <w:p w14:paraId="0E113DD7" w14:textId="77777777" w:rsidR="00567B5A" w:rsidRPr="00AC5B0C" w:rsidRDefault="00567B5A" w:rsidP="00484300">
            <w:pPr>
              <w:numPr>
                <w:ilvl w:val="0"/>
                <w:numId w:val="4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41" w:type="pct"/>
          </w:tcPr>
          <w:p w14:paraId="467E11BC" w14:textId="77777777" w:rsidR="00567B5A" w:rsidRPr="00AC5B0C" w:rsidRDefault="00567B5A" w:rsidP="001427FB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036" w:type="pct"/>
            <w:vAlign w:val="center"/>
          </w:tcPr>
          <w:p w14:paraId="6D7B2EB6" w14:textId="77777777" w:rsidR="00DF3BCC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Interview/</w:t>
            </w:r>
          </w:p>
          <w:p w14:paraId="29BBFF05" w14:textId="77777777" w:rsidR="00567B5A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Reference</w:t>
            </w:r>
          </w:p>
        </w:tc>
      </w:tr>
      <w:tr w:rsidR="00567B5A" w:rsidRPr="00AC5B0C" w14:paraId="021C94B9" w14:textId="77777777" w:rsidTr="00AC5B0C">
        <w:trPr>
          <w:trHeight w:val="397"/>
          <w:jc w:val="center"/>
        </w:trPr>
        <w:tc>
          <w:tcPr>
            <w:tcW w:w="3482" w:type="pct"/>
            <w:vAlign w:val="center"/>
          </w:tcPr>
          <w:p w14:paraId="40CDF731" w14:textId="77777777" w:rsidR="009A4527" w:rsidRPr="00AC5B0C" w:rsidRDefault="009A4527" w:rsidP="00AC5B0C">
            <w:pPr>
              <w:numPr>
                <w:ilvl w:val="0"/>
                <w:numId w:val="16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A sense of humour</w:t>
            </w:r>
          </w:p>
        </w:tc>
        <w:tc>
          <w:tcPr>
            <w:tcW w:w="241" w:type="pct"/>
          </w:tcPr>
          <w:p w14:paraId="3890EA65" w14:textId="77777777" w:rsidR="00567B5A" w:rsidRPr="00AC5B0C" w:rsidRDefault="00567B5A" w:rsidP="009A4527">
            <w:p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41" w:type="pct"/>
          </w:tcPr>
          <w:p w14:paraId="2A7CE522" w14:textId="77777777" w:rsidR="00567B5A" w:rsidRPr="00AC5B0C" w:rsidRDefault="00567B5A" w:rsidP="009A452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036" w:type="pct"/>
            <w:vAlign w:val="center"/>
          </w:tcPr>
          <w:p w14:paraId="146F04EC" w14:textId="77777777" w:rsidR="00567B5A" w:rsidRPr="00AC5B0C" w:rsidRDefault="00AC5B0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Interview</w:t>
            </w:r>
          </w:p>
        </w:tc>
      </w:tr>
      <w:tr w:rsidR="00567B5A" w:rsidRPr="00AC5B0C" w14:paraId="443178BE" w14:textId="77777777" w:rsidTr="00AC5B0C">
        <w:trPr>
          <w:trHeight w:val="680"/>
          <w:jc w:val="center"/>
        </w:trPr>
        <w:tc>
          <w:tcPr>
            <w:tcW w:w="3482" w:type="pct"/>
            <w:vAlign w:val="center"/>
          </w:tcPr>
          <w:p w14:paraId="1D823F85" w14:textId="77777777" w:rsidR="009A4527" w:rsidRPr="00AC5B0C" w:rsidRDefault="009A4527" w:rsidP="00AC5B0C">
            <w:pPr>
              <w:numPr>
                <w:ilvl w:val="0"/>
                <w:numId w:val="16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ICT literate</w:t>
            </w:r>
          </w:p>
        </w:tc>
        <w:tc>
          <w:tcPr>
            <w:tcW w:w="241" w:type="pct"/>
          </w:tcPr>
          <w:p w14:paraId="28CBA1A5" w14:textId="77777777" w:rsidR="00567B5A" w:rsidRPr="00AC5B0C" w:rsidRDefault="00567B5A" w:rsidP="00484300">
            <w:pPr>
              <w:numPr>
                <w:ilvl w:val="0"/>
                <w:numId w:val="4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41" w:type="pct"/>
          </w:tcPr>
          <w:p w14:paraId="2704F6A2" w14:textId="77777777" w:rsidR="00567B5A" w:rsidRPr="00AC5B0C" w:rsidRDefault="00567B5A" w:rsidP="001427FB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036" w:type="pct"/>
            <w:vAlign w:val="center"/>
          </w:tcPr>
          <w:p w14:paraId="04766777" w14:textId="77777777" w:rsidR="00DF3BCC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Application/</w:t>
            </w:r>
          </w:p>
          <w:p w14:paraId="4D6C0610" w14:textId="77777777" w:rsidR="00567B5A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Interview</w:t>
            </w:r>
          </w:p>
        </w:tc>
      </w:tr>
      <w:tr w:rsidR="00567B5A" w:rsidRPr="00AC5B0C" w14:paraId="3180846A" w14:textId="77777777" w:rsidTr="00AC5B0C">
        <w:trPr>
          <w:trHeight w:val="680"/>
          <w:jc w:val="center"/>
        </w:trPr>
        <w:tc>
          <w:tcPr>
            <w:tcW w:w="3482" w:type="pct"/>
            <w:vAlign w:val="center"/>
          </w:tcPr>
          <w:p w14:paraId="38F1DE33" w14:textId="77777777" w:rsidR="009A4527" w:rsidRPr="00AC5B0C" w:rsidRDefault="009A4527" w:rsidP="00AC5B0C">
            <w:pPr>
              <w:numPr>
                <w:ilvl w:val="0"/>
                <w:numId w:val="16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An ability to manage demanding deadlines and hit targets</w:t>
            </w:r>
          </w:p>
        </w:tc>
        <w:tc>
          <w:tcPr>
            <w:tcW w:w="241" w:type="pct"/>
          </w:tcPr>
          <w:p w14:paraId="31E627D0" w14:textId="77777777" w:rsidR="00567B5A" w:rsidRPr="00AC5B0C" w:rsidRDefault="00567B5A" w:rsidP="00484300">
            <w:pPr>
              <w:numPr>
                <w:ilvl w:val="0"/>
                <w:numId w:val="4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41" w:type="pct"/>
          </w:tcPr>
          <w:p w14:paraId="659235DF" w14:textId="77777777" w:rsidR="00567B5A" w:rsidRPr="00AC5B0C" w:rsidRDefault="00567B5A" w:rsidP="001427FB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036" w:type="pct"/>
            <w:vAlign w:val="center"/>
          </w:tcPr>
          <w:p w14:paraId="352987A6" w14:textId="77777777" w:rsidR="00DF3BCC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Application/</w:t>
            </w:r>
          </w:p>
          <w:p w14:paraId="1545CAC4" w14:textId="77777777" w:rsidR="00567B5A" w:rsidRPr="00AC5B0C" w:rsidRDefault="00DF3BCC" w:rsidP="00AC5B0C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C5B0C">
              <w:rPr>
                <w:rFonts w:ascii="Calibri" w:hAnsi="Calibri" w:cs="Arial"/>
                <w:sz w:val="24"/>
                <w:szCs w:val="24"/>
                <w:lang w:val="en-GB"/>
              </w:rPr>
              <w:t>Interview</w:t>
            </w:r>
          </w:p>
        </w:tc>
      </w:tr>
    </w:tbl>
    <w:p w14:paraId="2A64ADBA" w14:textId="77777777" w:rsidR="00567B5A" w:rsidRPr="00AC5B0C" w:rsidRDefault="00567B5A" w:rsidP="00484300">
      <w:pPr>
        <w:jc w:val="right"/>
        <w:rPr>
          <w:rFonts w:ascii="Calibri" w:hAnsi="Calibri" w:cs="Arial"/>
          <w:sz w:val="24"/>
          <w:szCs w:val="24"/>
          <w:lang w:val="en-GB"/>
        </w:rPr>
      </w:pPr>
    </w:p>
    <w:p w14:paraId="73697C87" w14:textId="1D358D86" w:rsidR="00661B31" w:rsidRPr="00AC5B0C" w:rsidRDefault="0080333A" w:rsidP="00484300">
      <w:pPr>
        <w:jc w:val="right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 w:cs="Arial"/>
          <w:sz w:val="24"/>
          <w:szCs w:val="24"/>
          <w:lang w:val="en-GB"/>
        </w:rPr>
        <w:t>June</w:t>
      </w:r>
      <w:r w:rsidR="003B721A">
        <w:rPr>
          <w:rFonts w:ascii="Calibri" w:hAnsi="Calibri" w:cs="Arial"/>
          <w:sz w:val="24"/>
          <w:szCs w:val="24"/>
          <w:lang w:val="en-GB"/>
        </w:rPr>
        <w:t xml:space="preserve"> 2025</w:t>
      </w:r>
    </w:p>
    <w:sectPr w:rsidR="00661B31" w:rsidRPr="00AC5B0C" w:rsidSect="00661B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2DF49" w14:textId="77777777" w:rsidR="0092784B" w:rsidRDefault="0092784B" w:rsidP="00C1437A">
      <w:r>
        <w:separator/>
      </w:r>
    </w:p>
  </w:endnote>
  <w:endnote w:type="continuationSeparator" w:id="0">
    <w:p w14:paraId="614648F8" w14:textId="77777777" w:rsidR="0092784B" w:rsidRDefault="0092784B" w:rsidP="00C1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4642F" w14:textId="77777777" w:rsidR="0092784B" w:rsidRDefault="0092784B" w:rsidP="00C1437A">
      <w:r>
        <w:separator/>
      </w:r>
    </w:p>
  </w:footnote>
  <w:footnote w:type="continuationSeparator" w:id="0">
    <w:p w14:paraId="5BEFEBEF" w14:textId="77777777" w:rsidR="0092784B" w:rsidRDefault="0092784B" w:rsidP="00C14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295C"/>
    <w:multiLevelType w:val="hybridMultilevel"/>
    <w:tmpl w:val="0D70F322"/>
    <w:lvl w:ilvl="0" w:tplc="0809000F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809000D">
      <w:start w:val="1"/>
      <w:numFmt w:val="bullet"/>
      <w:lvlText w:val="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F6A06FF"/>
    <w:multiLevelType w:val="hybridMultilevel"/>
    <w:tmpl w:val="4566C34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016C3B"/>
    <w:multiLevelType w:val="hybridMultilevel"/>
    <w:tmpl w:val="31E0E2A8"/>
    <w:lvl w:ilvl="0" w:tplc="0809000F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809000D">
      <w:start w:val="1"/>
      <w:numFmt w:val="bullet"/>
      <w:lvlText w:val="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27C03087"/>
    <w:multiLevelType w:val="hybridMultilevel"/>
    <w:tmpl w:val="DA160E6C"/>
    <w:lvl w:ilvl="0" w:tplc="404AA92A">
      <w:start w:val="9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B32DD"/>
    <w:multiLevelType w:val="hybridMultilevel"/>
    <w:tmpl w:val="05B0AF1A"/>
    <w:lvl w:ilvl="0" w:tplc="D2E8A6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64700"/>
    <w:multiLevelType w:val="hybridMultilevel"/>
    <w:tmpl w:val="8EC6C9D4"/>
    <w:lvl w:ilvl="0" w:tplc="0809000F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809000D">
      <w:start w:val="1"/>
      <w:numFmt w:val="bullet"/>
      <w:lvlText w:val="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 w15:restartNumberingAfterBreak="0">
    <w:nsid w:val="373B1858"/>
    <w:multiLevelType w:val="hybridMultilevel"/>
    <w:tmpl w:val="332A4024"/>
    <w:lvl w:ilvl="0" w:tplc="AECAF6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C2830"/>
    <w:multiLevelType w:val="hybridMultilevel"/>
    <w:tmpl w:val="FB685D2E"/>
    <w:lvl w:ilvl="0" w:tplc="9F645C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259170E"/>
    <w:multiLevelType w:val="hybridMultilevel"/>
    <w:tmpl w:val="E7425EFC"/>
    <w:lvl w:ilvl="0" w:tplc="9F645C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4629DF"/>
    <w:multiLevelType w:val="hybridMultilevel"/>
    <w:tmpl w:val="1E446774"/>
    <w:lvl w:ilvl="0" w:tplc="08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A10D7"/>
    <w:multiLevelType w:val="hybridMultilevel"/>
    <w:tmpl w:val="E0CC8A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FE5DFC"/>
    <w:multiLevelType w:val="hybridMultilevel"/>
    <w:tmpl w:val="C6BCC3A6"/>
    <w:lvl w:ilvl="0" w:tplc="0809000F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809000D">
      <w:start w:val="1"/>
      <w:numFmt w:val="bullet"/>
      <w:lvlText w:val="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55E21717"/>
    <w:multiLevelType w:val="hybridMultilevel"/>
    <w:tmpl w:val="CA083EA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5A58EB"/>
    <w:multiLevelType w:val="hybridMultilevel"/>
    <w:tmpl w:val="D090D40C"/>
    <w:lvl w:ilvl="0" w:tplc="1C3A2960">
      <w:start w:val="10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44548"/>
    <w:multiLevelType w:val="hybridMultilevel"/>
    <w:tmpl w:val="332A4024"/>
    <w:lvl w:ilvl="0" w:tplc="AECAF6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6447C"/>
    <w:multiLevelType w:val="hybridMultilevel"/>
    <w:tmpl w:val="2F24DADC"/>
    <w:lvl w:ilvl="0" w:tplc="404AA92A">
      <w:start w:val="9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70DB9"/>
    <w:multiLevelType w:val="hybridMultilevel"/>
    <w:tmpl w:val="DA160E6C"/>
    <w:lvl w:ilvl="0" w:tplc="404AA92A">
      <w:start w:val="9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"/>
  </w:num>
  <w:num w:numId="5">
    <w:abstractNumId w:val="12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  <w:num w:numId="11">
    <w:abstractNumId w:val="15"/>
  </w:num>
  <w:num w:numId="12">
    <w:abstractNumId w:val="0"/>
  </w:num>
  <w:num w:numId="13">
    <w:abstractNumId w:val="13"/>
  </w:num>
  <w:num w:numId="14">
    <w:abstractNumId w:val="16"/>
  </w:num>
  <w:num w:numId="15">
    <w:abstractNumId w:val="6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00"/>
    <w:rsid w:val="000B40E4"/>
    <w:rsid w:val="000C53B3"/>
    <w:rsid w:val="00101CB0"/>
    <w:rsid w:val="00104BD3"/>
    <w:rsid w:val="00135763"/>
    <w:rsid w:val="001427FB"/>
    <w:rsid w:val="00180EA6"/>
    <w:rsid w:val="002343B2"/>
    <w:rsid w:val="002856CE"/>
    <w:rsid w:val="002B137A"/>
    <w:rsid w:val="002B4C3E"/>
    <w:rsid w:val="002B72AD"/>
    <w:rsid w:val="00300742"/>
    <w:rsid w:val="0030685B"/>
    <w:rsid w:val="003514A0"/>
    <w:rsid w:val="00393848"/>
    <w:rsid w:val="003B721A"/>
    <w:rsid w:val="003F3E7E"/>
    <w:rsid w:val="00405571"/>
    <w:rsid w:val="00427510"/>
    <w:rsid w:val="00484300"/>
    <w:rsid w:val="004A0310"/>
    <w:rsid w:val="004C5C6D"/>
    <w:rsid w:val="004C6D7C"/>
    <w:rsid w:val="004E766E"/>
    <w:rsid w:val="004F0151"/>
    <w:rsid w:val="00532609"/>
    <w:rsid w:val="0055111F"/>
    <w:rsid w:val="00567B5A"/>
    <w:rsid w:val="005967B5"/>
    <w:rsid w:val="005F6A17"/>
    <w:rsid w:val="00661B31"/>
    <w:rsid w:val="006D7261"/>
    <w:rsid w:val="007111B4"/>
    <w:rsid w:val="00713C69"/>
    <w:rsid w:val="00733EE2"/>
    <w:rsid w:val="007615DA"/>
    <w:rsid w:val="007A4CDC"/>
    <w:rsid w:val="0080333A"/>
    <w:rsid w:val="00812FF3"/>
    <w:rsid w:val="008D2477"/>
    <w:rsid w:val="008E5F34"/>
    <w:rsid w:val="00915110"/>
    <w:rsid w:val="0092784B"/>
    <w:rsid w:val="00970872"/>
    <w:rsid w:val="009A4527"/>
    <w:rsid w:val="009E6B98"/>
    <w:rsid w:val="009F70EA"/>
    <w:rsid w:val="00A11E00"/>
    <w:rsid w:val="00A565AE"/>
    <w:rsid w:val="00AC5B0C"/>
    <w:rsid w:val="00AD0C40"/>
    <w:rsid w:val="00B53C0B"/>
    <w:rsid w:val="00BD64E8"/>
    <w:rsid w:val="00BF0082"/>
    <w:rsid w:val="00C1437A"/>
    <w:rsid w:val="00C67271"/>
    <w:rsid w:val="00D22010"/>
    <w:rsid w:val="00D32D03"/>
    <w:rsid w:val="00D67DFE"/>
    <w:rsid w:val="00DF3BCC"/>
    <w:rsid w:val="00E34693"/>
    <w:rsid w:val="00EC14E8"/>
    <w:rsid w:val="00F2259E"/>
    <w:rsid w:val="00FB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81D22"/>
  <w15:chartTrackingRefBased/>
  <w15:docId w15:val="{58ADC7CB-E4BA-4CCB-A5BB-6843B6AF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300"/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84300"/>
    <w:pPr>
      <w:keepNext/>
      <w:outlineLvl w:val="0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84300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357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1437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1437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1437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C1437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40E4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4F0151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16ff0d-5eb3-45b3-8a8d-95af76c06ca7" xsi:nil="true"/>
    <lcf76f155ced4ddcb4097134ff3c332f xmlns="06258571-83be-4a15-b9cb-d7675385aea2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66CF820850848ADC8CBDCF9B263C3" ma:contentTypeVersion="18" ma:contentTypeDescription="Create a new document." ma:contentTypeScope="" ma:versionID="3822ec844c5417313538ca1e2ddd75d7">
  <xsd:schema xmlns:xsd="http://www.w3.org/2001/XMLSchema" xmlns:xs="http://www.w3.org/2001/XMLSchema" xmlns:p="http://schemas.microsoft.com/office/2006/metadata/properties" xmlns:ns2="a916ff0d-5eb3-45b3-8a8d-95af76c06ca7" xmlns:ns3="06258571-83be-4a15-b9cb-d7675385aea2" targetNamespace="http://schemas.microsoft.com/office/2006/metadata/properties" ma:root="true" ma:fieldsID="26d3f2cc0e40c22743567d1a3ede49b9" ns2:_="" ns3:_="">
    <xsd:import namespace="a916ff0d-5eb3-45b3-8a8d-95af76c06ca7"/>
    <xsd:import namespace="06258571-83be-4a15-b9cb-d7675385a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6ff0d-5eb3-45b3-8a8d-95af76c06c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71a96b-4b4d-4ae4-a223-fc4c888308f3}" ma:internalName="TaxCatchAll" ma:showField="CatchAllData" ma:web="a916ff0d-5eb3-45b3-8a8d-95af76c06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58571-83be-4a15-b9cb-d7675385a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02269-c322-4dd2-acf3-db5c7fa1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337DAF-838A-434E-9FFB-2058BA1D2BC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80F45A-95B4-43F8-9D2C-84F0B370E8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A4175-1140-48EB-9197-B5586E174D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DD2BD6-DEB3-4393-B80D-53FB744AA260}">
  <ds:schemaRefs>
    <ds:schemaRef ds:uri="http://schemas.microsoft.com/office/2006/metadata/properties"/>
    <ds:schemaRef ds:uri="http://schemas.microsoft.com/office/infopath/2007/PartnerControls"/>
    <ds:schemaRef ds:uri="a916ff0d-5eb3-45b3-8a8d-95af76c06ca7"/>
    <ds:schemaRef ds:uri="06258571-83be-4a15-b9cb-d7675385aea2"/>
  </ds:schemaRefs>
</ds:datastoreItem>
</file>

<file path=customXml/itemProps5.xml><?xml version="1.0" encoding="utf-8"?>
<ds:datastoreItem xmlns:ds="http://schemas.openxmlformats.org/officeDocument/2006/customXml" ds:itemID="{36D5424F-9719-479C-80FA-4EDE660BAA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Ashton-Under-Lyne Sixth Form College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</dc:creator>
  <cp:keywords/>
  <cp:lastModifiedBy>Vicky Clough</cp:lastModifiedBy>
  <cp:revision>7</cp:revision>
  <cp:lastPrinted>2010-03-11T10:14:00Z</cp:lastPrinted>
  <dcterms:created xsi:type="dcterms:W3CDTF">2025-05-29T11:03:00Z</dcterms:created>
  <dcterms:modified xsi:type="dcterms:W3CDTF">2025-06-06T10:15:00Z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Chloe Stephenson</vt:lpwstr>
  </property>
  <property fmtid="{D5CDD505-2E9C-101B-9397-08002B2CF9AE}" pid="3" name="Order">
    <vt:lpwstr>3505800.00000000</vt:lpwstr>
  </property>
  <property fmtid="{D5CDD505-2E9C-101B-9397-08002B2CF9AE}" pid="4" name="display_urn:schemas-microsoft-com:office:office#Author">
    <vt:lpwstr>Chloe Stephenson</vt:lpwstr>
  </property>
  <property fmtid="{D5CDD505-2E9C-101B-9397-08002B2CF9AE}" pid="5" name="ContentTypeId">
    <vt:lpwstr>0x01010045366CF820850848ADC8CBDCF9B263C3</vt:lpwstr>
  </property>
</Properties>
</file>