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B383" w14:textId="77777777" w:rsidR="00E17A5D" w:rsidRPr="00510F87" w:rsidRDefault="00E17A5D" w:rsidP="00E17A5D">
      <w:pPr>
        <w:rPr>
          <w:rFonts w:ascii="Calibri" w:hAnsi="Calibri" w:cs="Arial"/>
          <w:b/>
          <w:smallCaps/>
          <w:sz w:val="24"/>
          <w:szCs w:val="24"/>
          <w:lang w:val="en-GB"/>
        </w:rPr>
      </w:pPr>
      <w:r w:rsidRPr="00510F87">
        <w:rPr>
          <w:rFonts w:ascii="Arial" w:hAnsi="Arial" w:cs="Arial"/>
          <w:b/>
          <w:smallCaps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FB4573" wp14:editId="7DA4571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5995" cy="1066800"/>
            <wp:effectExtent l="0" t="0" r="0" b="0"/>
            <wp:wrapSquare wrapText="bothSides"/>
            <wp:docPr id="1" name="Picture 1" descr="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O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F87">
        <w:rPr>
          <w:rFonts w:ascii="Calibri" w:hAnsi="Calibri" w:cs="Arial"/>
          <w:b/>
          <w:smallCaps/>
          <w:sz w:val="24"/>
          <w:szCs w:val="24"/>
          <w:lang w:val="en-GB"/>
        </w:rPr>
        <w:t xml:space="preserve">     </w:t>
      </w:r>
    </w:p>
    <w:p w14:paraId="493984C0" w14:textId="77777777" w:rsidR="00E17A5D" w:rsidRPr="00510F87" w:rsidRDefault="00E17A5D" w:rsidP="00E17A5D">
      <w:pPr>
        <w:rPr>
          <w:rFonts w:ascii="Calibri" w:hAnsi="Calibri" w:cs="Arial"/>
          <w:b/>
          <w:smallCaps/>
          <w:sz w:val="24"/>
          <w:szCs w:val="24"/>
          <w:lang w:val="en-GB"/>
        </w:rPr>
      </w:pPr>
    </w:p>
    <w:p w14:paraId="3EA6A3A0" w14:textId="77777777" w:rsidR="00E17A5D" w:rsidRPr="00510F87" w:rsidRDefault="00E17A5D" w:rsidP="00E17A5D">
      <w:pPr>
        <w:ind w:firstLine="720"/>
        <w:rPr>
          <w:rFonts w:ascii="Calibri" w:hAnsi="Calibri" w:cs="Arial"/>
          <w:sz w:val="36"/>
          <w:szCs w:val="36"/>
          <w:lang w:val="en-GB"/>
        </w:rPr>
      </w:pPr>
      <w:r w:rsidRPr="00510F87">
        <w:rPr>
          <w:rFonts w:ascii="Calibri" w:hAnsi="Calibri" w:cs="Arial"/>
          <w:b/>
          <w:smallCaps/>
          <w:sz w:val="24"/>
          <w:szCs w:val="24"/>
          <w:lang w:val="en-GB"/>
        </w:rPr>
        <w:t xml:space="preserve">     </w:t>
      </w:r>
      <w:r w:rsidRPr="00510F87">
        <w:rPr>
          <w:rFonts w:ascii="Calibri" w:hAnsi="Calibri" w:cs="Arial"/>
          <w:b/>
          <w:sz w:val="36"/>
          <w:szCs w:val="36"/>
          <w:lang w:val="en-GB"/>
        </w:rPr>
        <w:t>Person Specification</w:t>
      </w:r>
    </w:p>
    <w:p w14:paraId="19DFFDDB" w14:textId="77777777" w:rsidR="00E17A5D" w:rsidRPr="00510F87" w:rsidRDefault="00E17A5D" w:rsidP="00E17A5D">
      <w:pPr>
        <w:rPr>
          <w:rFonts w:ascii="Calibri" w:hAnsi="Calibri" w:cs="Arial"/>
          <w:b/>
          <w:smallCaps/>
          <w:sz w:val="24"/>
          <w:szCs w:val="24"/>
          <w:lang w:val="en-GB"/>
        </w:rPr>
      </w:pPr>
    </w:p>
    <w:p w14:paraId="411A6E09" w14:textId="77777777" w:rsidR="00E17A5D" w:rsidRPr="00510F87" w:rsidRDefault="00E17A5D" w:rsidP="00E17A5D">
      <w:pPr>
        <w:pStyle w:val="Heading1"/>
        <w:tabs>
          <w:tab w:val="left" w:pos="2694"/>
          <w:tab w:val="left" w:pos="2835"/>
        </w:tabs>
        <w:ind w:left="720"/>
        <w:rPr>
          <w:rFonts w:ascii="Calibri" w:hAnsi="Calibri" w:cs="Arial"/>
          <w:b/>
          <w:szCs w:val="24"/>
        </w:rPr>
      </w:pPr>
      <w:r w:rsidRPr="00510F87">
        <w:rPr>
          <w:rFonts w:ascii="Calibri" w:hAnsi="Calibri" w:cs="Arial"/>
          <w:b/>
          <w:szCs w:val="24"/>
        </w:rPr>
        <w:t xml:space="preserve"> </w:t>
      </w:r>
    </w:p>
    <w:p w14:paraId="2DFC20F1" w14:textId="77777777" w:rsidR="00E17A5D" w:rsidRPr="00510F87" w:rsidRDefault="00E17A5D" w:rsidP="00E17A5D">
      <w:pPr>
        <w:pStyle w:val="Heading1"/>
        <w:tabs>
          <w:tab w:val="left" w:pos="2694"/>
          <w:tab w:val="left" w:pos="2835"/>
        </w:tabs>
        <w:ind w:left="720"/>
        <w:rPr>
          <w:rFonts w:ascii="Calibri" w:hAnsi="Calibri" w:cs="Arial"/>
          <w:b/>
          <w:szCs w:val="24"/>
        </w:rPr>
      </w:pPr>
    </w:p>
    <w:p w14:paraId="3C8896F1" w14:textId="77777777" w:rsidR="00E17A5D" w:rsidRPr="00510F87" w:rsidRDefault="00E17A5D" w:rsidP="00B156D0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F1369C6" w14:textId="66A00198" w:rsidR="00E17A5D" w:rsidRPr="00510F87" w:rsidRDefault="00E17A5D" w:rsidP="00B156D0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10F87">
        <w:rPr>
          <w:rFonts w:asciiTheme="minorHAnsi" w:hAnsiTheme="minorHAnsi" w:cstheme="minorHAnsi"/>
          <w:b/>
          <w:sz w:val="28"/>
          <w:szCs w:val="28"/>
          <w:lang w:val="en-GB"/>
        </w:rPr>
        <w:t xml:space="preserve">Post:  </w:t>
      </w:r>
      <w:r w:rsidR="00B156D0" w:rsidRPr="00510F87">
        <w:rPr>
          <w:rFonts w:asciiTheme="minorHAnsi" w:hAnsiTheme="minorHAnsi" w:cstheme="minorHAnsi"/>
          <w:b/>
          <w:sz w:val="28"/>
          <w:szCs w:val="28"/>
          <w:lang w:val="en-GB"/>
        </w:rPr>
        <w:t>L</w:t>
      </w:r>
      <w:r w:rsidR="00B35556">
        <w:rPr>
          <w:rFonts w:asciiTheme="minorHAnsi" w:hAnsiTheme="minorHAnsi" w:cstheme="minorHAnsi"/>
          <w:b/>
          <w:sz w:val="28"/>
          <w:szCs w:val="28"/>
          <w:lang w:val="en-GB"/>
        </w:rPr>
        <w:t>ibrary</w:t>
      </w:r>
      <w:r w:rsidR="00617F6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and Study Centre Manager</w:t>
      </w:r>
      <w:r w:rsidRPr="00510F87">
        <w:rPr>
          <w:rFonts w:asciiTheme="minorHAnsi" w:hAnsiTheme="minorHAnsi" w:cstheme="minorHAnsi"/>
          <w:b/>
          <w:sz w:val="28"/>
          <w:szCs w:val="28"/>
          <w:lang w:val="en-GB"/>
        </w:rPr>
        <w:tab/>
      </w:r>
      <w:r w:rsidRPr="00510F87">
        <w:rPr>
          <w:rFonts w:asciiTheme="minorHAnsi" w:hAnsiTheme="minorHAnsi" w:cstheme="minorHAnsi"/>
          <w:b/>
          <w:sz w:val="28"/>
          <w:szCs w:val="28"/>
          <w:lang w:val="en-GB"/>
        </w:rPr>
        <w:tab/>
      </w:r>
    </w:p>
    <w:p w14:paraId="06CDC30D" w14:textId="77777777" w:rsidR="00E17A5D" w:rsidRPr="00510F87" w:rsidRDefault="00E17A5D" w:rsidP="00B156D0">
      <w:pPr>
        <w:rPr>
          <w:rFonts w:asciiTheme="minorHAnsi" w:hAnsiTheme="minorHAnsi" w:cstheme="minorHAnsi"/>
          <w:b/>
          <w:i/>
          <w:sz w:val="28"/>
          <w:szCs w:val="28"/>
          <w:lang w:val="en-GB"/>
        </w:rPr>
      </w:pPr>
      <w:r w:rsidRPr="00510F87">
        <w:rPr>
          <w:rFonts w:asciiTheme="minorHAnsi" w:hAnsiTheme="minorHAnsi" w:cstheme="minorHAnsi"/>
          <w:b/>
          <w:sz w:val="28"/>
          <w:szCs w:val="28"/>
          <w:lang w:val="en-GB"/>
        </w:rPr>
        <w:t xml:space="preserve">   </w:t>
      </w:r>
    </w:p>
    <w:p w14:paraId="1EC06F57" w14:textId="0E826BE5" w:rsidR="00E17A5D" w:rsidRPr="00510F87" w:rsidRDefault="00B156D0" w:rsidP="00B156D0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510F87">
        <w:rPr>
          <w:rFonts w:asciiTheme="minorHAnsi" w:hAnsiTheme="minorHAnsi" w:cstheme="minorHAnsi"/>
          <w:b/>
          <w:sz w:val="28"/>
          <w:szCs w:val="28"/>
          <w:lang w:val="en-GB"/>
        </w:rPr>
        <w:t xml:space="preserve">Responsible to: </w:t>
      </w:r>
      <w:r w:rsidR="00B35556">
        <w:rPr>
          <w:rFonts w:asciiTheme="minorHAnsi" w:hAnsiTheme="minorHAnsi" w:cstheme="minorHAnsi"/>
          <w:b/>
          <w:sz w:val="28"/>
          <w:szCs w:val="28"/>
          <w:lang w:val="en-GB"/>
        </w:rPr>
        <w:t>Assistant Principal</w:t>
      </w:r>
    </w:p>
    <w:p w14:paraId="577C1720" w14:textId="77777777" w:rsidR="00E17A5D" w:rsidRPr="00510F87" w:rsidRDefault="00E17A5D" w:rsidP="00E17A5D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pPr w:leftFromText="180" w:rightFromText="180" w:vertAnchor="text" w:horzAnchor="page" w:tblpX="6476" w:tblpY="-61"/>
        <w:tblW w:w="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</w:tblGrid>
      <w:tr w:rsidR="00E17A5D" w:rsidRPr="00510F87" w14:paraId="6B7E6711" w14:textId="77777777" w:rsidTr="009A1F0D">
        <w:tc>
          <w:tcPr>
            <w:tcW w:w="1620" w:type="dxa"/>
          </w:tcPr>
          <w:p w14:paraId="4E8FFB25" w14:textId="77777777" w:rsidR="00E17A5D" w:rsidRPr="00510F87" w:rsidRDefault="00E17A5D" w:rsidP="009A1F0D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E: Essential</w:t>
            </w:r>
          </w:p>
        </w:tc>
        <w:tc>
          <w:tcPr>
            <w:tcW w:w="1800" w:type="dxa"/>
          </w:tcPr>
          <w:p w14:paraId="04A29017" w14:textId="77777777" w:rsidR="00E17A5D" w:rsidRPr="00510F87" w:rsidRDefault="00E17A5D" w:rsidP="009A1F0D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D: Desirable</w:t>
            </w:r>
          </w:p>
        </w:tc>
      </w:tr>
    </w:tbl>
    <w:p w14:paraId="6B44F787" w14:textId="77777777" w:rsidR="00E17A5D" w:rsidRPr="00510F87" w:rsidRDefault="00E17A5D" w:rsidP="00E17A5D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526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6"/>
        <w:gridCol w:w="464"/>
        <w:gridCol w:w="464"/>
        <w:gridCol w:w="2341"/>
      </w:tblGrid>
      <w:tr w:rsidR="00E17A5D" w:rsidRPr="00510F87" w14:paraId="3187E331" w14:textId="77777777" w:rsidTr="00E17A5D">
        <w:trPr>
          <w:trHeight w:val="680"/>
        </w:trPr>
        <w:tc>
          <w:tcPr>
            <w:tcW w:w="3203" w:type="pct"/>
            <w:shd w:val="clear" w:color="auto" w:fill="C0C0C0"/>
            <w:vAlign w:val="center"/>
          </w:tcPr>
          <w:p w14:paraId="4FD8D5BA" w14:textId="77777777" w:rsidR="00E17A5D" w:rsidRPr="00510F87" w:rsidRDefault="00E17A5D" w:rsidP="00E17A5D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255" w:type="pct"/>
            <w:shd w:val="clear" w:color="auto" w:fill="C0C0C0"/>
            <w:vAlign w:val="center"/>
          </w:tcPr>
          <w:p w14:paraId="4C8C18C3" w14:textId="77777777" w:rsidR="00E17A5D" w:rsidRPr="00510F87" w:rsidRDefault="00E17A5D" w:rsidP="00E17A5D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</w:t>
            </w:r>
          </w:p>
        </w:tc>
        <w:tc>
          <w:tcPr>
            <w:tcW w:w="255" w:type="pct"/>
            <w:shd w:val="clear" w:color="auto" w:fill="C0C0C0"/>
            <w:vAlign w:val="center"/>
          </w:tcPr>
          <w:p w14:paraId="359EC2AA" w14:textId="77777777" w:rsidR="00E17A5D" w:rsidRPr="00510F87" w:rsidRDefault="00E17A5D" w:rsidP="00E17A5D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D</w:t>
            </w:r>
          </w:p>
        </w:tc>
        <w:tc>
          <w:tcPr>
            <w:tcW w:w="1287" w:type="pct"/>
            <w:shd w:val="clear" w:color="auto" w:fill="C0C0C0"/>
            <w:vAlign w:val="center"/>
          </w:tcPr>
          <w:p w14:paraId="269EB4B9" w14:textId="77777777" w:rsidR="00E17A5D" w:rsidRPr="00510F87" w:rsidRDefault="00E17A5D" w:rsidP="00E17A5D">
            <w:pPr>
              <w:jc w:val="center"/>
              <w:rPr>
                <w:rFonts w:ascii="Calibri" w:hAnsi="Calibri" w:cs="Arial"/>
                <w:b/>
                <w:caps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Method of Assessment</w:t>
            </w:r>
          </w:p>
        </w:tc>
      </w:tr>
      <w:tr w:rsidR="00E17A5D" w:rsidRPr="00510F87" w14:paraId="0209C446" w14:textId="77777777" w:rsidTr="007A7CA4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5239B4D" w14:textId="77777777" w:rsidR="00E17A5D" w:rsidRPr="00510F87" w:rsidRDefault="00E17A5D" w:rsidP="00E17A5D">
            <w:pPr>
              <w:tabs>
                <w:tab w:val="left" w:pos="225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Formal Qualifications</w:t>
            </w:r>
          </w:p>
        </w:tc>
      </w:tr>
      <w:tr w:rsidR="00E17A5D" w:rsidRPr="00510F87" w14:paraId="5C8B2133" w14:textId="77777777" w:rsidTr="00F621DB">
        <w:trPr>
          <w:trHeight w:val="680"/>
        </w:trPr>
        <w:tc>
          <w:tcPr>
            <w:tcW w:w="3203" w:type="pct"/>
            <w:vAlign w:val="center"/>
          </w:tcPr>
          <w:p w14:paraId="4BBB691A" w14:textId="77777777" w:rsidR="00E17A5D" w:rsidRPr="00510F87" w:rsidRDefault="00B156D0" w:rsidP="00F621DB">
            <w:pPr>
              <w:tabs>
                <w:tab w:val="left" w:pos="225"/>
              </w:tabs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 degree in the field of library studies accredited by CILIP, or other ICT related subject.</w:t>
            </w:r>
          </w:p>
        </w:tc>
        <w:tc>
          <w:tcPr>
            <w:tcW w:w="255" w:type="pct"/>
            <w:vAlign w:val="center"/>
          </w:tcPr>
          <w:p w14:paraId="6FBBE2B6" w14:textId="77777777" w:rsidR="00E17A5D" w:rsidRPr="00510F87" w:rsidRDefault="00E17A5D" w:rsidP="007A7CA4">
            <w:pPr>
              <w:numPr>
                <w:ilvl w:val="0"/>
                <w:numId w:val="8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15F54FEA" w14:textId="77777777" w:rsidR="00E17A5D" w:rsidRPr="00510F87" w:rsidRDefault="00E17A5D" w:rsidP="007A7CA4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Align w:val="center"/>
          </w:tcPr>
          <w:p w14:paraId="7F0777C8" w14:textId="77777777" w:rsidR="00E17A5D" w:rsidRPr="00510F87" w:rsidRDefault="00E17A5D" w:rsidP="007A7CA4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sz w:val="24"/>
                <w:szCs w:val="24"/>
                <w:lang w:val="en-GB"/>
              </w:rPr>
              <w:t>Application</w:t>
            </w:r>
          </w:p>
        </w:tc>
      </w:tr>
      <w:tr w:rsidR="00E17A5D" w:rsidRPr="00510F87" w14:paraId="01A60296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608590F2" w14:textId="77777777" w:rsidR="00E17A5D" w:rsidRPr="00510F87" w:rsidRDefault="00B156D0" w:rsidP="00F621DB">
            <w:pPr>
              <w:tabs>
                <w:tab w:val="left" w:pos="225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Recognised IT qualification (e.g. ECDL)</w:t>
            </w:r>
          </w:p>
        </w:tc>
        <w:tc>
          <w:tcPr>
            <w:tcW w:w="255" w:type="pct"/>
            <w:vAlign w:val="center"/>
          </w:tcPr>
          <w:p w14:paraId="7F167192" w14:textId="77777777" w:rsidR="00E17A5D" w:rsidRPr="00510F87" w:rsidRDefault="00E17A5D" w:rsidP="00B156D0">
            <w:pPr>
              <w:ind w:left="3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1B0FF031" w14:textId="77777777" w:rsidR="00E17A5D" w:rsidRPr="00510F87" w:rsidRDefault="00E17A5D" w:rsidP="00B156D0">
            <w:pPr>
              <w:pStyle w:val="ListParagraph"/>
              <w:numPr>
                <w:ilvl w:val="0"/>
                <w:numId w:val="9"/>
              </w:numPr>
              <w:ind w:left="360"/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Align w:val="center"/>
          </w:tcPr>
          <w:p w14:paraId="4D7E4EE8" w14:textId="77777777" w:rsidR="00E17A5D" w:rsidRPr="00510F87" w:rsidRDefault="00B156D0" w:rsidP="007A7CA4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Application</w:t>
            </w:r>
          </w:p>
        </w:tc>
      </w:tr>
      <w:tr w:rsidR="00E17A5D" w:rsidRPr="00510F87" w14:paraId="0C8573EC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58BDE1F9" w14:textId="77777777" w:rsidR="00E17A5D" w:rsidRPr="00510F87" w:rsidRDefault="00B156D0" w:rsidP="00F621DB">
            <w:pPr>
              <w:tabs>
                <w:tab w:val="left" w:pos="225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Recognised teaching qualification</w:t>
            </w:r>
          </w:p>
        </w:tc>
        <w:tc>
          <w:tcPr>
            <w:tcW w:w="255" w:type="pct"/>
            <w:vAlign w:val="center"/>
          </w:tcPr>
          <w:p w14:paraId="0792F11E" w14:textId="77777777" w:rsidR="00E17A5D" w:rsidRPr="00510F87" w:rsidRDefault="00E17A5D" w:rsidP="007A7CA4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2B38BACE" w14:textId="77777777" w:rsidR="00E17A5D" w:rsidRPr="00510F87" w:rsidRDefault="00E17A5D" w:rsidP="007A7CA4">
            <w:pPr>
              <w:numPr>
                <w:ilvl w:val="0"/>
                <w:numId w:val="7"/>
              </w:num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Align w:val="center"/>
          </w:tcPr>
          <w:p w14:paraId="3A633F70" w14:textId="77777777" w:rsidR="00E17A5D" w:rsidRPr="00510F87" w:rsidRDefault="00B156D0" w:rsidP="007A7CA4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Application/Interview</w:t>
            </w:r>
          </w:p>
        </w:tc>
      </w:tr>
      <w:tr w:rsidR="00E17A5D" w:rsidRPr="00510F87" w14:paraId="4654DA90" w14:textId="77777777" w:rsidTr="007A7CA4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6BCDC1A" w14:textId="77777777" w:rsidR="00E17A5D" w:rsidRPr="00510F87" w:rsidRDefault="00E17A5D" w:rsidP="00E17A5D">
            <w:pPr>
              <w:tabs>
                <w:tab w:val="num" w:pos="180"/>
                <w:tab w:val="left" w:pos="225"/>
              </w:tabs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>Background &amp; Experience</w:t>
            </w:r>
          </w:p>
        </w:tc>
      </w:tr>
      <w:tr w:rsidR="00E17A5D" w:rsidRPr="00510F87" w14:paraId="1D76BC4B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4051AFBD" w14:textId="77777777" w:rsidR="00E17A5D" w:rsidRPr="00510F87" w:rsidRDefault="00B156D0" w:rsidP="00F621DB">
            <w:pPr>
              <w:tabs>
                <w:tab w:val="left" w:pos="1985"/>
              </w:tabs>
              <w:contextualSpacing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Learning/Resource centre management.</w:t>
            </w:r>
          </w:p>
        </w:tc>
        <w:tc>
          <w:tcPr>
            <w:tcW w:w="255" w:type="pct"/>
            <w:vAlign w:val="center"/>
          </w:tcPr>
          <w:p w14:paraId="18CFAEF1" w14:textId="77777777" w:rsidR="00E17A5D" w:rsidRPr="00510F87" w:rsidRDefault="00E17A5D" w:rsidP="007A7CA4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72771FC0" w14:textId="77777777" w:rsidR="00E17A5D" w:rsidRPr="00510F87" w:rsidRDefault="00E17A5D" w:rsidP="007A7CA4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Align w:val="center"/>
          </w:tcPr>
          <w:p w14:paraId="5F09FE89" w14:textId="77777777" w:rsidR="00E17A5D" w:rsidRPr="00510F87" w:rsidRDefault="00B156D0" w:rsidP="007A7CA4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sz w:val="24"/>
                <w:szCs w:val="24"/>
                <w:lang w:val="en-GB"/>
              </w:rPr>
              <w:t>Application</w:t>
            </w:r>
          </w:p>
        </w:tc>
      </w:tr>
      <w:tr w:rsidR="00E17A5D" w:rsidRPr="00510F87" w14:paraId="4BDA3C7F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6F2239A6" w14:textId="77777777" w:rsidR="00E17A5D" w:rsidRPr="00510F87" w:rsidRDefault="00B156D0" w:rsidP="00F621DB">
            <w:pPr>
              <w:tabs>
                <w:tab w:val="left" w:pos="1985"/>
              </w:tabs>
              <w:contextualSpacing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Experience of working in an educational environment</w:t>
            </w:r>
          </w:p>
        </w:tc>
        <w:tc>
          <w:tcPr>
            <w:tcW w:w="255" w:type="pct"/>
            <w:vAlign w:val="center"/>
          </w:tcPr>
          <w:p w14:paraId="0F0A7C2F" w14:textId="77777777" w:rsidR="00E17A5D" w:rsidRPr="00510F87" w:rsidRDefault="00E17A5D" w:rsidP="007A7CA4">
            <w:pPr>
              <w:ind w:left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204AD9B0" w14:textId="77777777" w:rsidR="00E17A5D" w:rsidRPr="00510F87" w:rsidRDefault="00E17A5D" w:rsidP="007A7CA4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Align w:val="center"/>
          </w:tcPr>
          <w:p w14:paraId="728DFAC5" w14:textId="77777777" w:rsidR="00E17A5D" w:rsidRPr="00510F87" w:rsidRDefault="00B156D0" w:rsidP="007A7CA4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sz w:val="24"/>
                <w:szCs w:val="24"/>
                <w:lang w:val="en-GB"/>
              </w:rPr>
              <w:t>Application</w:t>
            </w:r>
          </w:p>
        </w:tc>
      </w:tr>
      <w:tr w:rsidR="00B156D0" w:rsidRPr="00510F87" w14:paraId="311397CF" w14:textId="77777777" w:rsidTr="00F621DB">
        <w:trPr>
          <w:trHeight w:val="680"/>
        </w:trPr>
        <w:tc>
          <w:tcPr>
            <w:tcW w:w="3203" w:type="pct"/>
          </w:tcPr>
          <w:p w14:paraId="0E4FA164" w14:textId="77777777" w:rsidR="00B156D0" w:rsidRPr="00510F87" w:rsidRDefault="00B156D0" w:rsidP="00F621DB">
            <w:pPr>
              <w:tabs>
                <w:tab w:val="left" w:pos="1985"/>
              </w:tabs>
              <w:contextualSpacing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Supervisory experience in a customer service environment</w:t>
            </w:r>
          </w:p>
        </w:tc>
        <w:tc>
          <w:tcPr>
            <w:tcW w:w="255" w:type="pct"/>
            <w:vAlign w:val="center"/>
          </w:tcPr>
          <w:p w14:paraId="1FEF3739" w14:textId="77777777" w:rsidR="00B156D0" w:rsidRPr="00510F87" w:rsidRDefault="00B156D0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37263A88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Align w:val="center"/>
          </w:tcPr>
          <w:p w14:paraId="50A04F6B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sz w:val="24"/>
                <w:szCs w:val="24"/>
                <w:lang w:val="en-GB"/>
              </w:rPr>
              <w:t>Application</w:t>
            </w:r>
          </w:p>
        </w:tc>
      </w:tr>
      <w:tr w:rsidR="00B156D0" w:rsidRPr="00510F87" w14:paraId="115287E1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57B3B52B" w14:textId="77777777" w:rsidR="00B156D0" w:rsidRPr="00510F87" w:rsidRDefault="00B156D0" w:rsidP="00F621DB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Experience of managing equipment and resources</w:t>
            </w:r>
          </w:p>
        </w:tc>
        <w:tc>
          <w:tcPr>
            <w:tcW w:w="255" w:type="pct"/>
            <w:vAlign w:val="center"/>
          </w:tcPr>
          <w:p w14:paraId="243A0BB6" w14:textId="77777777" w:rsidR="00B156D0" w:rsidRPr="00510F87" w:rsidRDefault="00B156D0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61E01DD5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 w:val="restart"/>
            <w:vAlign w:val="center"/>
          </w:tcPr>
          <w:p w14:paraId="6DE5509D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sz w:val="24"/>
                <w:szCs w:val="24"/>
                <w:lang w:val="en-GB"/>
              </w:rPr>
              <w:t>Application/ Interview</w:t>
            </w:r>
          </w:p>
        </w:tc>
      </w:tr>
      <w:tr w:rsidR="00B156D0" w:rsidRPr="00510F87" w14:paraId="69B6DF65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26338B7F" w14:textId="77777777" w:rsidR="00B156D0" w:rsidRPr="00510F87" w:rsidRDefault="00B156D0" w:rsidP="00F621DB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Experience in managing teams and individuals</w:t>
            </w:r>
          </w:p>
        </w:tc>
        <w:tc>
          <w:tcPr>
            <w:tcW w:w="255" w:type="pct"/>
            <w:vAlign w:val="center"/>
          </w:tcPr>
          <w:p w14:paraId="227B48ED" w14:textId="77777777" w:rsidR="00B156D0" w:rsidRPr="00510F87" w:rsidRDefault="00B156D0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6EA97201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75877C42" w14:textId="77777777" w:rsidR="00B156D0" w:rsidRPr="00510F87" w:rsidRDefault="00B156D0" w:rsidP="00B156D0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156D0" w:rsidRPr="00510F87" w14:paraId="2E846F75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27A5036E" w14:textId="77777777" w:rsidR="00B156D0" w:rsidRPr="00510F87" w:rsidRDefault="00B156D0" w:rsidP="00F621DB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 w:cs="Arial"/>
                <w:sz w:val="24"/>
                <w:szCs w:val="24"/>
                <w:lang w:val="en-GB"/>
              </w:rPr>
              <w:t>Experience of developing and publishing VLEs</w:t>
            </w:r>
          </w:p>
        </w:tc>
        <w:tc>
          <w:tcPr>
            <w:tcW w:w="255" w:type="pct"/>
            <w:vAlign w:val="center"/>
          </w:tcPr>
          <w:p w14:paraId="00814F5B" w14:textId="77777777" w:rsidR="00B156D0" w:rsidRPr="00510F87" w:rsidRDefault="00B156D0" w:rsidP="00B156D0">
            <w:pPr>
              <w:ind w:left="36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7BCE18F7" w14:textId="77777777" w:rsidR="00B156D0" w:rsidRPr="00510F87" w:rsidRDefault="00B156D0" w:rsidP="00B156D0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2CA0C3CE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156D0" w:rsidRPr="00510F87" w14:paraId="4069A265" w14:textId="77777777" w:rsidTr="00F621DB">
        <w:trPr>
          <w:trHeight w:val="680"/>
        </w:trPr>
        <w:tc>
          <w:tcPr>
            <w:tcW w:w="3203" w:type="pct"/>
            <w:vAlign w:val="center"/>
          </w:tcPr>
          <w:p w14:paraId="29B4A922" w14:textId="77777777" w:rsidR="00B156D0" w:rsidRPr="00510F87" w:rsidRDefault="00B156D0" w:rsidP="00F621DB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Experience in organising and delivering training to mixed age groups</w:t>
            </w:r>
          </w:p>
        </w:tc>
        <w:tc>
          <w:tcPr>
            <w:tcW w:w="255" w:type="pct"/>
            <w:vAlign w:val="center"/>
          </w:tcPr>
          <w:p w14:paraId="12C937B9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4C6B7ACA" w14:textId="77777777" w:rsidR="00B156D0" w:rsidRPr="00510F87" w:rsidRDefault="00B156D0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52527544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156D0" w:rsidRPr="00510F87" w14:paraId="66DBEF27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2F87DDBA" w14:textId="77777777" w:rsidR="00B156D0" w:rsidRPr="00510F87" w:rsidRDefault="00B156D0" w:rsidP="00F621DB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Experience of managing library or information systems</w:t>
            </w:r>
          </w:p>
        </w:tc>
        <w:tc>
          <w:tcPr>
            <w:tcW w:w="255" w:type="pct"/>
            <w:vAlign w:val="center"/>
          </w:tcPr>
          <w:p w14:paraId="0A51E4AB" w14:textId="77777777" w:rsidR="00B156D0" w:rsidRPr="00510F87" w:rsidRDefault="00B156D0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02BE1B2A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5224BFB9" w14:textId="77777777" w:rsidR="00B156D0" w:rsidRPr="00510F87" w:rsidRDefault="00B156D0" w:rsidP="00B156D0">
            <w:p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156D0" w:rsidRPr="00510F87" w14:paraId="2E4802A7" w14:textId="77777777" w:rsidTr="007A7CA4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E729EEF" w14:textId="77777777" w:rsidR="00B156D0" w:rsidRPr="00510F87" w:rsidRDefault="00B156D0" w:rsidP="00B156D0">
            <w:pPr>
              <w:tabs>
                <w:tab w:val="num" w:pos="180"/>
                <w:tab w:val="left" w:pos="225"/>
              </w:tabs>
              <w:ind w:left="360" w:hanging="36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b/>
                <w:sz w:val="24"/>
                <w:szCs w:val="24"/>
                <w:u w:val="single"/>
                <w:lang w:val="en-GB"/>
              </w:rPr>
              <w:t xml:space="preserve">Personal Qualities </w:t>
            </w:r>
          </w:p>
        </w:tc>
      </w:tr>
      <w:tr w:rsidR="00F621DB" w:rsidRPr="00510F87" w14:paraId="3D295AE2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1B9A939E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Able to lead, organise, manage and motivate a team.</w:t>
            </w:r>
          </w:p>
        </w:tc>
        <w:tc>
          <w:tcPr>
            <w:tcW w:w="255" w:type="pct"/>
            <w:vAlign w:val="center"/>
          </w:tcPr>
          <w:p w14:paraId="141DCACD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55F9C901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 w:val="restart"/>
            <w:vAlign w:val="center"/>
          </w:tcPr>
          <w:p w14:paraId="6AA0FD7B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10F87">
              <w:rPr>
                <w:rFonts w:ascii="Calibri" w:hAnsi="Calibri" w:cs="Arial"/>
                <w:sz w:val="24"/>
                <w:szCs w:val="24"/>
                <w:lang w:val="en-GB"/>
              </w:rPr>
              <w:t>Application/Interview</w:t>
            </w:r>
          </w:p>
        </w:tc>
      </w:tr>
      <w:tr w:rsidR="00F621DB" w:rsidRPr="00510F87" w14:paraId="76B7E44D" w14:textId="77777777" w:rsidTr="00F621DB">
        <w:trPr>
          <w:trHeight w:val="680"/>
        </w:trPr>
        <w:tc>
          <w:tcPr>
            <w:tcW w:w="3203" w:type="pct"/>
            <w:vAlign w:val="center"/>
          </w:tcPr>
          <w:p w14:paraId="76906BF6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Adaptable and able to pick up new techniques with a desire to stay updated on current and new technologies</w:t>
            </w:r>
          </w:p>
        </w:tc>
        <w:tc>
          <w:tcPr>
            <w:tcW w:w="255" w:type="pct"/>
            <w:vAlign w:val="center"/>
          </w:tcPr>
          <w:p w14:paraId="1D8AB0BC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6CAAD338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7075EAA6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19CF8CAF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07BE63E0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Ability to manage CPD of others in the team.</w:t>
            </w:r>
          </w:p>
        </w:tc>
        <w:tc>
          <w:tcPr>
            <w:tcW w:w="255" w:type="pct"/>
            <w:vAlign w:val="center"/>
          </w:tcPr>
          <w:p w14:paraId="2E0A2C44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575106C4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5A7D73C7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6E49A293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4A54E4EC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lastRenderedPageBreak/>
              <w:t>Demonstrate supervisory skills</w:t>
            </w:r>
          </w:p>
        </w:tc>
        <w:tc>
          <w:tcPr>
            <w:tcW w:w="255" w:type="pct"/>
            <w:vAlign w:val="center"/>
          </w:tcPr>
          <w:p w14:paraId="35DF1949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4AD9E068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2382DC49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4536B906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19EEDB3D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Excellent interpersonal and communication skills</w:t>
            </w:r>
          </w:p>
        </w:tc>
        <w:tc>
          <w:tcPr>
            <w:tcW w:w="255" w:type="pct"/>
            <w:vAlign w:val="center"/>
          </w:tcPr>
          <w:p w14:paraId="7B5D741F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4B3CB59C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730FEE52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62C99B97" w14:textId="77777777" w:rsidTr="00F621DB">
        <w:trPr>
          <w:trHeight w:val="680"/>
        </w:trPr>
        <w:tc>
          <w:tcPr>
            <w:tcW w:w="3203" w:type="pct"/>
            <w:vAlign w:val="center"/>
          </w:tcPr>
          <w:p w14:paraId="5F64F11F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 willingness to manage training sessions for staff and students</w:t>
            </w:r>
          </w:p>
        </w:tc>
        <w:tc>
          <w:tcPr>
            <w:tcW w:w="255" w:type="pct"/>
            <w:vAlign w:val="center"/>
          </w:tcPr>
          <w:p w14:paraId="3E831937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466B1C7C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1630A228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417CD149" w14:textId="77777777" w:rsidTr="00F621DB">
        <w:trPr>
          <w:trHeight w:val="680"/>
        </w:trPr>
        <w:tc>
          <w:tcPr>
            <w:tcW w:w="3203" w:type="pct"/>
            <w:vAlign w:val="center"/>
          </w:tcPr>
          <w:p w14:paraId="6B62DF7F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 commitment to the continuous development of library/information services.</w:t>
            </w:r>
          </w:p>
        </w:tc>
        <w:tc>
          <w:tcPr>
            <w:tcW w:w="255" w:type="pct"/>
            <w:vAlign w:val="center"/>
          </w:tcPr>
          <w:p w14:paraId="4B24FDB4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6525B1E3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722646F3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485C26E1" w14:textId="77777777" w:rsidTr="00510F87">
        <w:trPr>
          <w:trHeight w:val="964"/>
        </w:trPr>
        <w:tc>
          <w:tcPr>
            <w:tcW w:w="3203" w:type="pct"/>
            <w:vAlign w:val="center"/>
          </w:tcPr>
          <w:p w14:paraId="6C75C4D8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The ability to comply with the requirements needed to perform this role in relation to working with children, young people and vulnerable students</w:t>
            </w:r>
          </w:p>
        </w:tc>
        <w:tc>
          <w:tcPr>
            <w:tcW w:w="255" w:type="pct"/>
            <w:vAlign w:val="center"/>
          </w:tcPr>
          <w:p w14:paraId="7D0D7ED0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09C6E495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2E3BD4B6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322B5C2C" w14:textId="77777777" w:rsidTr="00F621DB">
        <w:trPr>
          <w:trHeight w:val="680"/>
        </w:trPr>
        <w:tc>
          <w:tcPr>
            <w:tcW w:w="3203" w:type="pct"/>
            <w:vAlign w:val="center"/>
          </w:tcPr>
          <w:p w14:paraId="124C5AA3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Awareness of risk assessments within health &amp; safety responsibilities</w:t>
            </w:r>
          </w:p>
        </w:tc>
        <w:tc>
          <w:tcPr>
            <w:tcW w:w="255" w:type="pct"/>
            <w:vAlign w:val="center"/>
          </w:tcPr>
          <w:p w14:paraId="163DCAFA" w14:textId="77777777" w:rsidR="00F621DB" w:rsidRPr="00510F87" w:rsidRDefault="00F621DB" w:rsidP="00F621DB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5BA08F4B" w14:textId="77777777" w:rsidR="00F621DB" w:rsidRPr="00510F87" w:rsidRDefault="00F621DB" w:rsidP="00F621DB">
            <w:pPr>
              <w:ind w:left="36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39A60C1C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75DA2890" w14:textId="77777777" w:rsidTr="00F621DB">
        <w:trPr>
          <w:trHeight w:val="397"/>
        </w:trPr>
        <w:tc>
          <w:tcPr>
            <w:tcW w:w="3203" w:type="pct"/>
            <w:vAlign w:val="center"/>
          </w:tcPr>
          <w:p w14:paraId="447BE132" w14:textId="77777777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Good time keeping and attendance record</w:t>
            </w:r>
          </w:p>
        </w:tc>
        <w:tc>
          <w:tcPr>
            <w:tcW w:w="255" w:type="pct"/>
            <w:vAlign w:val="center"/>
          </w:tcPr>
          <w:p w14:paraId="5F7B1381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0FA81BA0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3F3881D9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F621DB" w:rsidRPr="00510F87" w14:paraId="5C8F2E4C" w14:textId="77777777" w:rsidTr="00F621DB">
        <w:trPr>
          <w:trHeight w:val="680"/>
        </w:trPr>
        <w:tc>
          <w:tcPr>
            <w:tcW w:w="3203" w:type="pct"/>
            <w:vAlign w:val="center"/>
          </w:tcPr>
          <w:p w14:paraId="4D530822" w14:textId="2ABB26C9" w:rsidR="00F621DB" w:rsidRPr="00510F87" w:rsidRDefault="00F621DB" w:rsidP="00F621DB">
            <w:pPr>
              <w:tabs>
                <w:tab w:val="left" w:pos="540"/>
              </w:tabs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>A willingness to work</w:t>
            </w:r>
            <w:r w:rsidR="00B35556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some</w:t>
            </w:r>
            <w:r w:rsidRPr="00510F8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early starts (8.15am) and late finished (7.30pm)</w:t>
            </w:r>
          </w:p>
        </w:tc>
        <w:tc>
          <w:tcPr>
            <w:tcW w:w="255" w:type="pct"/>
            <w:vAlign w:val="center"/>
          </w:tcPr>
          <w:p w14:paraId="056BE8E1" w14:textId="77777777" w:rsidR="00F621DB" w:rsidRPr="00510F87" w:rsidRDefault="00F621DB" w:rsidP="00B156D0">
            <w:pPr>
              <w:numPr>
                <w:ilvl w:val="0"/>
                <w:numId w:val="7"/>
              </w:numPr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255" w:type="pct"/>
            <w:vAlign w:val="center"/>
          </w:tcPr>
          <w:p w14:paraId="17D1C221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  <w:tc>
          <w:tcPr>
            <w:tcW w:w="1287" w:type="pct"/>
            <w:vMerge/>
            <w:vAlign w:val="center"/>
          </w:tcPr>
          <w:p w14:paraId="65111CEA" w14:textId="77777777" w:rsidR="00F621DB" w:rsidRPr="00510F87" w:rsidRDefault="00F621DB" w:rsidP="00B156D0">
            <w:pPr>
              <w:ind w:left="360" w:hanging="360"/>
              <w:jc w:val="center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14:paraId="7BF00C06" w14:textId="77777777" w:rsidR="00E17A5D" w:rsidRPr="00510F87" w:rsidRDefault="00E17A5D" w:rsidP="00E17A5D">
      <w:pPr>
        <w:tabs>
          <w:tab w:val="left" w:pos="2694"/>
        </w:tabs>
        <w:rPr>
          <w:rFonts w:ascii="Arial" w:hAnsi="Arial" w:cs="Arial"/>
          <w:sz w:val="22"/>
          <w:szCs w:val="22"/>
          <w:lang w:val="en-GB"/>
        </w:rPr>
      </w:pPr>
      <w:r w:rsidRPr="00510F87">
        <w:rPr>
          <w:rFonts w:ascii="Calibri" w:hAnsi="Calibri" w:cs="Arial"/>
          <w:sz w:val="24"/>
          <w:szCs w:val="24"/>
          <w:lang w:val="en-GB"/>
        </w:rPr>
        <w:tab/>
      </w:r>
      <w:r w:rsidRPr="00510F87">
        <w:rPr>
          <w:rFonts w:ascii="Calibri" w:hAnsi="Calibri" w:cs="Arial"/>
          <w:sz w:val="24"/>
          <w:szCs w:val="24"/>
          <w:lang w:val="en-GB"/>
        </w:rPr>
        <w:tab/>
      </w:r>
      <w:r w:rsidRPr="00510F87">
        <w:rPr>
          <w:rFonts w:ascii="Calibri" w:hAnsi="Calibri" w:cs="Arial"/>
          <w:sz w:val="24"/>
          <w:szCs w:val="24"/>
          <w:lang w:val="en-GB"/>
        </w:rPr>
        <w:tab/>
      </w:r>
      <w:r w:rsidRPr="00510F87">
        <w:rPr>
          <w:rFonts w:ascii="Calibri" w:hAnsi="Calibri" w:cs="Arial"/>
          <w:sz w:val="24"/>
          <w:szCs w:val="24"/>
          <w:lang w:val="en-GB"/>
        </w:rPr>
        <w:tab/>
      </w:r>
      <w:r w:rsidRPr="00510F87">
        <w:rPr>
          <w:rFonts w:ascii="Calibri" w:hAnsi="Calibri" w:cs="Arial"/>
          <w:sz w:val="24"/>
          <w:szCs w:val="24"/>
          <w:lang w:val="en-GB"/>
        </w:rPr>
        <w:tab/>
      </w:r>
    </w:p>
    <w:p w14:paraId="430A2A08" w14:textId="77777777" w:rsidR="008E7E84" w:rsidRPr="00510F87" w:rsidRDefault="008E7E84">
      <w:pPr>
        <w:rPr>
          <w:lang w:val="en-GB"/>
        </w:rPr>
      </w:pPr>
    </w:p>
    <w:sectPr w:rsidR="008E7E84" w:rsidRPr="00510F87" w:rsidSect="00075A83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/>
      <w:pgMar w:top="1440" w:right="1797" w:bottom="1440" w:left="1797" w:header="14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0EA9" w14:textId="77777777" w:rsidR="007A7CA4" w:rsidRDefault="007A7CA4" w:rsidP="007A7CA4">
      <w:r>
        <w:separator/>
      </w:r>
    </w:p>
  </w:endnote>
  <w:endnote w:type="continuationSeparator" w:id="0">
    <w:p w14:paraId="29138F44" w14:textId="77777777" w:rsidR="007A7CA4" w:rsidRDefault="007A7CA4" w:rsidP="007A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7712" w14:textId="77777777" w:rsidR="00B35556" w:rsidRDefault="007A7CA4" w:rsidP="00290E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1A7D6" w14:textId="77777777" w:rsidR="00B35556" w:rsidRDefault="00B35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ED8B" w14:textId="77777777" w:rsidR="00B35556" w:rsidRDefault="00B35556" w:rsidP="00290E5C">
    <w:pPr>
      <w:pStyle w:val="Footer"/>
      <w:framePr w:wrap="around" w:vAnchor="text" w:hAnchor="margin" w:xAlign="center" w:y="1"/>
      <w:rPr>
        <w:rStyle w:val="PageNumber"/>
      </w:rPr>
    </w:pPr>
  </w:p>
  <w:p w14:paraId="072EBE33" w14:textId="77777777" w:rsidR="00B35556" w:rsidRPr="008A1D31" w:rsidRDefault="00B35556" w:rsidP="007A7CA4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E401" w14:textId="77777777" w:rsidR="007A7CA4" w:rsidRDefault="007A7CA4" w:rsidP="007A7CA4">
      <w:r>
        <w:separator/>
      </w:r>
    </w:p>
  </w:footnote>
  <w:footnote w:type="continuationSeparator" w:id="0">
    <w:p w14:paraId="6700C1B9" w14:textId="77777777" w:rsidR="007A7CA4" w:rsidRDefault="007A7CA4" w:rsidP="007A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3A29" w14:textId="77777777" w:rsidR="00B35556" w:rsidRDefault="007A7C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221562" w14:textId="77777777" w:rsidR="00B35556" w:rsidRDefault="00B35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21B4" w14:textId="77777777" w:rsidR="00B35556" w:rsidRDefault="00B35556">
    <w:pPr>
      <w:pStyle w:val="Header"/>
      <w:framePr w:wrap="around" w:vAnchor="text" w:hAnchor="margin" w:xAlign="center" w:y="1"/>
      <w:rPr>
        <w:rStyle w:val="PageNumber"/>
      </w:rPr>
    </w:pPr>
  </w:p>
  <w:p w14:paraId="7E59DBD7" w14:textId="77777777" w:rsidR="00B35556" w:rsidRPr="002B023D" w:rsidRDefault="00B35556">
    <w:pPr>
      <w:pStyle w:val="Header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9111" w14:textId="77777777" w:rsidR="00B35556" w:rsidRDefault="00B35556" w:rsidP="00E709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6FF"/>
    <w:multiLevelType w:val="hybridMultilevel"/>
    <w:tmpl w:val="697AE49C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47CAF"/>
    <w:multiLevelType w:val="hybridMultilevel"/>
    <w:tmpl w:val="2D22C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2D71"/>
    <w:multiLevelType w:val="hybridMultilevel"/>
    <w:tmpl w:val="E2E648E2"/>
    <w:lvl w:ilvl="0" w:tplc="5B82E9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975E1"/>
    <w:multiLevelType w:val="multilevel"/>
    <w:tmpl w:val="8686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3E6682"/>
    <w:multiLevelType w:val="hybridMultilevel"/>
    <w:tmpl w:val="9B78C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9170E"/>
    <w:multiLevelType w:val="hybridMultilevel"/>
    <w:tmpl w:val="E5A21C58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A10D7"/>
    <w:multiLevelType w:val="hybridMultilevel"/>
    <w:tmpl w:val="ED8A88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E5DFC"/>
    <w:multiLevelType w:val="hybridMultilevel"/>
    <w:tmpl w:val="248219C0"/>
    <w:lvl w:ilvl="0" w:tplc="5B82E9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55E21717"/>
    <w:multiLevelType w:val="hybridMultilevel"/>
    <w:tmpl w:val="FE2692DC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F64C2"/>
    <w:multiLevelType w:val="multilevel"/>
    <w:tmpl w:val="672C58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60E6FF1"/>
    <w:multiLevelType w:val="hybridMultilevel"/>
    <w:tmpl w:val="5E683DD4"/>
    <w:lvl w:ilvl="0" w:tplc="5B82E9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23FC1"/>
    <w:multiLevelType w:val="hybridMultilevel"/>
    <w:tmpl w:val="0FA6D1A0"/>
    <w:lvl w:ilvl="0" w:tplc="5B82E9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41CE3"/>
    <w:multiLevelType w:val="hybridMultilevel"/>
    <w:tmpl w:val="41665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402E4"/>
    <w:multiLevelType w:val="multilevel"/>
    <w:tmpl w:val="2B361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4976212">
    <w:abstractNumId w:val="3"/>
  </w:num>
  <w:num w:numId="2" w16cid:durableId="1544170578">
    <w:abstractNumId w:val="9"/>
  </w:num>
  <w:num w:numId="3" w16cid:durableId="2050183767">
    <w:abstractNumId w:val="13"/>
  </w:num>
  <w:num w:numId="4" w16cid:durableId="1017929404">
    <w:abstractNumId w:val="5"/>
  </w:num>
  <w:num w:numId="5" w16cid:durableId="397435090">
    <w:abstractNumId w:val="6"/>
  </w:num>
  <w:num w:numId="6" w16cid:durableId="1104613301">
    <w:abstractNumId w:val="7"/>
  </w:num>
  <w:num w:numId="7" w16cid:durableId="602539119">
    <w:abstractNumId w:val="0"/>
  </w:num>
  <w:num w:numId="8" w16cid:durableId="272522401">
    <w:abstractNumId w:val="8"/>
  </w:num>
  <w:num w:numId="9" w16cid:durableId="2097553998">
    <w:abstractNumId w:val="1"/>
  </w:num>
  <w:num w:numId="10" w16cid:durableId="32586022">
    <w:abstractNumId w:val="12"/>
  </w:num>
  <w:num w:numId="11" w16cid:durableId="1000156449">
    <w:abstractNumId w:val="4"/>
  </w:num>
  <w:num w:numId="12" w16cid:durableId="355038088">
    <w:abstractNumId w:val="2"/>
  </w:num>
  <w:num w:numId="13" w16cid:durableId="1734425186">
    <w:abstractNumId w:val="10"/>
  </w:num>
  <w:num w:numId="14" w16cid:durableId="1102068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5D"/>
    <w:rsid w:val="00510F87"/>
    <w:rsid w:val="00617F62"/>
    <w:rsid w:val="007A7CA4"/>
    <w:rsid w:val="008E7E84"/>
    <w:rsid w:val="00A66577"/>
    <w:rsid w:val="00B156D0"/>
    <w:rsid w:val="00B35556"/>
    <w:rsid w:val="00D9601C"/>
    <w:rsid w:val="00E17A5D"/>
    <w:rsid w:val="00EA130E"/>
    <w:rsid w:val="00F621DB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02E4"/>
  <w15:chartTrackingRefBased/>
  <w15:docId w15:val="{9770C642-93B9-4C01-8F6E-BFC0FB08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17A5D"/>
    <w:pPr>
      <w:keepNext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A5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17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17A5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E17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17A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E17A5D"/>
  </w:style>
  <w:style w:type="paragraph" w:styleId="ListParagraph">
    <w:name w:val="List Paragraph"/>
    <w:basedOn w:val="Normal"/>
    <w:uiPriority w:val="34"/>
    <w:qFormat/>
    <w:rsid w:val="00E17A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71834cf52635edc7df4a773916d1de2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67a5f88ed0d231b5a6f2600141ab22c8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8493C-009C-4F12-868A-069DDFAF1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3F37E-D947-43F0-BAF2-65CCD78B5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B0EDD-6D23-4FF7-AA22-76E9EF90EFEA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Stephenson</dc:creator>
  <cp:keywords/>
  <dc:description/>
  <cp:lastModifiedBy>Brian Copper</cp:lastModifiedBy>
  <cp:revision>4</cp:revision>
  <cp:lastPrinted>2025-06-19T13:39:00Z</cp:lastPrinted>
  <dcterms:created xsi:type="dcterms:W3CDTF">2025-06-19T10:48:00Z</dcterms:created>
  <dcterms:modified xsi:type="dcterms:W3CDTF">2025-06-19T13:39:00Z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3192000</vt:r8>
  </property>
</Properties>
</file>