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4369" w14:textId="77777777" w:rsidR="00B94DB8" w:rsidRDefault="00B94DB8" w:rsidP="00D92D54">
      <w:pPr>
        <w:rPr>
          <w:rFonts w:ascii="Arial" w:hAnsi="Arial" w:cs="Arial"/>
          <w:sz w:val="22"/>
          <w:szCs w:val="22"/>
        </w:rPr>
      </w:pPr>
    </w:p>
    <w:p w14:paraId="5670C831" w14:textId="7045B1C6" w:rsidR="0012437C" w:rsidRPr="00BF06CF" w:rsidRDefault="00672C13" w:rsidP="00D92D5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C2C177" wp14:editId="73991F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957580"/>
            <wp:effectExtent l="0" t="0" r="0" b="0"/>
            <wp:wrapTight wrapText="bothSides">
              <wp:wrapPolygon edited="0">
                <wp:start x="0" y="0"/>
                <wp:lineTo x="0" y="21056"/>
                <wp:lineTo x="21130" y="21056"/>
                <wp:lineTo x="211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CF0B8" w14:textId="77777777" w:rsidR="00112E75" w:rsidRPr="00F27DD3" w:rsidRDefault="000C370A" w:rsidP="00112E75">
      <w:pPr>
        <w:jc w:val="center"/>
        <w:rPr>
          <w:rFonts w:ascii="Calibri" w:hAnsi="Calibri" w:cs="Arial"/>
          <w:b/>
          <w:sz w:val="28"/>
          <w:szCs w:val="28"/>
        </w:rPr>
      </w:pPr>
      <w:r w:rsidRPr="00F27DD3">
        <w:rPr>
          <w:rFonts w:ascii="Calibri" w:hAnsi="Calibri" w:cs="Arial"/>
          <w:b/>
          <w:sz w:val="28"/>
          <w:szCs w:val="28"/>
        </w:rPr>
        <w:t>Ashton</w:t>
      </w:r>
      <w:r w:rsidR="00112E75" w:rsidRPr="00F27DD3">
        <w:rPr>
          <w:rFonts w:ascii="Calibri" w:hAnsi="Calibri" w:cs="Arial"/>
          <w:b/>
          <w:sz w:val="28"/>
          <w:szCs w:val="28"/>
        </w:rPr>
        <w:t xml:space="preserve"> Sixth Form College</w:t>
      </w:r>
    </w:p>
    <w:p w14:paraId="4E6B926B" w14:textId="77777777" w:rsidR="00112E75" w:rsidRPr="00F27DD3" w:rsidRDefault="00112E75" w:rsidP="00112E75">
      <w:pPr>
        <w:jc w:val="center"/>
        <w:rPr>
          <w:rFonts w:ascii="Calibri" w:hAnsi="Calibri" w:cs="Arial"/>
          <w:b/>
          <w:sz w:val="28"/>
          <w:szCs w:val="28"/>
        </w:rPr>
      </w:pPr>
    </w:p>
    <w:p w14:paraId="0FDCE8F8" w14:textId="77777777" w:rsidR="004C57CB" w:rsidRPr="00F27DD3" w:rsidRDefault="00112E75" w:rsidP="004C57CB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F27DD3">
        <w:rPr>
          <w:rFonts w:ascii="Calibri" w:hAnsi="Calibri" w:cs="Arial"/>
          <w:b/>
          <w:sz w:val="28"/>
          <w:szCs w:val="28"/>
          <w:u w:val="single"/>
        </w:rPr>
        <w:t>Person Specification</w:t>
      </w:r>
    </w:p>
    <w:p w14:paraId="28E21A42" w14:textId="77777777" w:rsidR="00112E75" w:rsidRPr="00F27DD3" w:rsidRDefault="00112E75" w:rsidP="00112E75">
      <w:pPr>
        <w:rPr>
          <w:rFonts w:ascii="Calibri" w:hAnsi="Calibri" w:cs="Arial"/>
          <w:b/>
          <w:smallCaps/>
          <w:sz w:val="22"/>
          <w:szCs w:val="22"/>
        </w:rPr>
      </w:pPr>
    </w:p>
    <w:p w14:paraId="0516173E" w14:textId="77777777" w:rsidR="00CE4459" w:rsidRPr="00F27DD3" w:rsidRDefault="00CE4459" w:rsidP="005344FC">
      <w:pPr>
        <w:jc w:val="both"/>
        <w:rPr>
          <w:rFonts w:ascii="Calibri" w:hAnsi="Calibri" w:cs="Arial"/>
          <w:b/>
          <w:sz w:val="22"/>
          <w:szCs w:val="22"/>
        </w:rPr>
      </w:pPr>
    </w:p>
    <w:p w14:paraId="3B866104" w14:textId="77777777" w:rsidR="005344FC" w:rsidRPr="00A16AB2" w:rsidRDefault="005344FC" w:rsidP="005344FC">
      <w:pPr>
        <w:ind w:left="1276"/>
        <w:jc w:val="both"/>
        <w:rPr>
          <w:rFonts w:ascii="Calibri" w:hAnsi="Calibri" w:cs="Arial"/>
          <w:b/>
          <w:sz w:val="22"/>
          <w:szCs w:val="22"/>
        </w:rPr>
      </w:pPr>
      <w:r w:rsidRPr="00F27DD3">
        <w:rPr>
          <w:rFonts w:ascii="Calibri" w:hAnsi="Calibri" w:cs="Arial"/>
          <w:b/>
          <w:sz w:val="22"/>
          <w:szCs w:val="22"/>
        </w:rPr>
        <w:t>Post:</w:t>
      </w:r>
      <w:r w:rsidRPr="00F27DD3">
        <w:rPr>
          <w:rFonts w:ascii="Calibri" w:hAnsi="Calibri" w:cs="Arial"/>
          <w:b/>
          <w:sz w:val="22"/>
          <w:szCs w:val="22"/>
        </w:rPr>
        <w:tab/>
      </w:r>
      <w:r w:rsidRPr="00F27DD3">
        <w:rPr>
          <w:rFonts w:ascii="Calibri" w:hAnsi="Calibri" w:cs="Arial"/>
          <w:b/>
          <w:sz w:val="22"/>
          <w:szCs w:val="22"/>
        </w:rPr>
        <w:tab/>
      </w:r>
      <w:r w:rsidRPr="00F27DD3">
        <w:rPr>
          <w:rFonts w:ascii="Calibri" w:hAnsi="Calibri" w:cs="Arial"/>
          <w:b/>
          <w:sz w:val="22"/>
          <w:szCs w:val="22"/>
        </w:rPr>
        <w:tab/>
      </w:r>
      <w:r w:rsidR="00B94DB8">
        <w:rPr>
          <w:rFonts w:ascii="Calibri" w:hAnsi="Calibri" w:cs="Arial"/>
          <w:b/>
          <w:bCs/>
          <w:sz w:val="22"/>
          <w:szCs w:val="22"/>
        </w:rPr>
        <w:t>Examinations Administrator</w:t>
      </w:r>
      <w:r w:rsidR="00C27BB2" w:rsidRPr="00A16AB2">
        <w:rPr>
          <w:rFonts w:ascii="Calibri" w:hAnsi="Calibri" w:cs="Arial"/>
          <w:b/>
          <w:bCs/>
          <w:sz w:val="22"/>
          <w:szCs w:val="22"/>
        </w:rPr>
        <w:tab/>
      </w:r>
    </w:p>
    <w:p w14:paraId="2D44B8D6" w14:textId="77777777" w:rsidR="005344FC" w:rsidRPr="00A16AB2" w:rsidRDefault="005344FC" w:rsidP="005344FC">
      <w:pPr>
        <w:ind w:left="1276"/>
        <w:jc w:val="both"/>
        <w:rPr>
          <w:rFonts w:ascii="Calibri" w:hAnsi="Calibri" w:cs="Arial"/>
          <w:b/>
          <w:sz w:val="22"/>
          <w:szCs w:val="22"/>
        </w:rPr>
      </w:pPr>
      <w:r w:rsidRPr="00A16AB2">
        <w:rPr>
          <w:rFonts w:ascii="Calibri" w:hAnsi="Calibri" w:cs="Arial"/>
          <w:b/>
          <w:sz w:val="22"/>
          <w:szCs w:val="22"/>
        </w:rPr>
        <w:t xml:space="preserve">Salary spine: </w:t>
      </w:r>
      <w:r w:rsidRPr="00A16AB2">
        <w:rPr>
          <w:rFonts w:ascii="Calibri" w:hAnsi="Calibri" w:cs="Arial"/>
          <w:b/>
          <w:sz w:val="22"/>
          <w:szCs w:val="22"/>
        </w:rPr>
        <w:tab/>
      </w:r>
      <w:r w:rsidRPr="00A16AB2">
        <w:rPr>
          <w:rFonts w:ascii="Calibri" w:hAnsi="Calibri" w:cs="Arial"/>
          <w:b/>
          <w:sz w:val="22"/>
          <w:szCs w:val="22"/>
        </w:rPr>
        <w:tab/>
        <w:t>Support Staff</w:t>
      </w:r>
    </w:p>
    <w:p w14:paraId="4073B02D" w14:textId="77777777" w:rsidR="00591A01" w:rsidRPr="006221B0" w:rsidRDefault="005344FC" w:rsidP="005344FC">
      <w:pPr>
        <w:ind w:left="1276"/>
        <w:jc w:val="both"/>
        <w:rPr>
          <w:rFonts w:ascii="Calibri" w:hAnsi="Calibri" w:cs="Arial"/>
          <w:b/>
          <w:bCs/>
          <w:sz w:val="22"/>
          <w:szCs w:val="22"/>
        </w:rPr>
      </w:pPr>
      <w:r w:rsidRPr="00833174">
        <w:rPr>
          <w:rFonts w:ascii="Calibri" w:hAnsi="Calibri" w:cs="Arial"/>
          <w:b/>
          <w:sz w:val="22"/>
          <w:szCs w:val="22"/>
        </w:rPr>
        <w:t xml:space="preserve">Grade: </w:t>
      </w:r>
      <w:r w:rsidRPr="00833174">
        <w:rPr>
          <w:rFonts w:ascii="Calibri" w:hAnsi="Calibri" w:cs="Arial"/>
          <w:b/>
          <w:sz w:val="22"/>
          <w:szCs w:val="22"/>
        </w:rPr>
        <w:tab/>
      </w:r>
      <w:r w:rsidRPr="00833174">
        <w:rPr>
          <w:rFonts w:ascii="Calibri" w:hAnsi="Calibri" w:cs="Arial"/>
          <w:b/>
          <w:sz w:val="22"/>
          <w:szCs w:val="22"/>
        </w:rPr>
        <w:tab/>
      </w:r>
      <w:r w:rsidR="000C370A" w:rsidRPr="00833174">
        <w:rPr>
          <w:rFonts w:ascii="Calibri" w:hAnsi="Calibri" w:cs="Arial"/>
          <w:b/>
          <w:sz w:val="22"/>
          <w:szCs w:val="22"/>
        </w:rPr>
        <w:tab/>
      </w:r>
      <w:r w:rsidR="00BE3989" w:rsidRPr="006221B0">
        <w:rPr>
          <w:rFonts w:ascii="Calibri" w:hAnsi="Calibri" w:cs="Arial"/>
          <w:b/>
          <w:sz w:val="22"/>
          <w:szCs w:val="22"/>
        </w:rPr>
        <w:t>5</w:t>
      </w:r>
    </w:p>
    <w:p w14:paraId="313A7E4C" w14:textId="2AD2ED12" w:rsidR="005344FC" w:rsidRPr="006221B0" w:rsidRDefault="005344FC" w:rsidP="005344FC">
      <w:pPr>
        <w:ind w:left="1276"/>
        <w:jc w:val="both"/>
        <w:rPr>
          <w:rFonts w:ascii="Calibri" w:hAnsi="Calibri" w:cs="Arial"/>
          <w:b/>
          <w:sz w:val="22"/>
          <w:szCs w:val="22"/>
        </w:rPr>
      </w:pPr>
      <w:r w:rsidRPr="006221B0">
        <w:rPr>
          <w:rFonts w:ascii="Calibri" w:hAnsi="Calibri" w:cs="Arial"/>
          <w:b/>
          <w:sz w:val="22"/>
          <w:szCs w:val="22"/>
        </w:rPr>
        <w:t xml:space="preserve">Salary: </w:t>
      </w:r>
      <w:r w:rsidRPr="006221B0">
        <w:rPr>
          <w:rFonts w:ascii="Calibri" w:hAnsi="Calibri" w:cs="Arial"/>
          <w:b/>
          <w:sz w:val="22"/>
          <w:szCs w:val="22"/>
        </w:rPr>
        <w:tab/>
      </w:r>
      <w:r w:rsidRPr="006221B0">
        <w:rPr>
          <w:rFonts w:ascii="Calibri" w:hAnsi="Calibri" w:cs="Arial"/>
          <w:b/>
          <w:sz w:val="22"/>
          <w:szCs w:val="22"/>
        </w:rPr>
        <w:tab/>
      </w:r>
      <w:r w:rsidR="000C370A" w:rsidRPr="006221B0">
        <w:rPr>
          <w:rFonts w:ascii="Calibri" w:hAnsi="Calibri" w:cs="Arial"/>
          <w:b/>
          <w:sz w:val="22"/>
          <w:szCs w:val="22"/>
        </w:rPr>
        <w:tab/>
      </w:r>
      <w:r w:rsidR="006221B0" w:rsidRPr="006221B0">
        <w:rPr>
          <w:rFonts w:ascii="Calibri" w:hAnsi="Calibri" w:cs="Arial"/>
          <w:b/>
          <w:sz w:val="22"/>
          <w:szCs w:val="22"/>
        </w:rPr>
        <w:t xml:space="preserve">SCP 7 </w:t>
      </w:r>
      <w:r w:rsidR="00BE3989" w:rsidRPr="006221B0">
        <w:rPr>
          <w:rFonts w:ascii="Calibri" w:hAnsi="Calibri" w:cs="Arial"/>
          <w:b/>
          <w:sz w:val="22"/>
          <w:szCs w:val="22"/>
        </w:rPr>
        <w:t>£</w:t>
      </w:r>
      <w:r w:rsidR="006221B0" w:rsidRPr="006221B0">
        <w:rPr>
          <w:rFonts w:ascii="Calibri" w:hAnsi="Calibri" w:cs="Arial"/>
          <w:b/>
          <w:sz w:val="22"/>
          <w:szCs w:val="22"/>
        </w:rPr>
        <w:t>25,751 – SCP 10 £27,519</w:t>
      </w:r>
    </w:p>
    <w:p w14:paraId="2C0BFC2F" w14:textId="77777777" w:rsidR="00D56471" w:rsidRPr="00D56471" w:rsidRDefault="005344FC" w:rsidP="00D56471">
      <w:pPr>
        <w:ind w:left="3601" w:hanging="2325"/>
        <w:jc w:val="both"/>
        <w:rPr>
          <w:rFonts w:ascii="Calibri" w:hAnsi="Calibri" w:cs="Arial"/>
          <w:b/>
          <w:bCs/>
          <w:sz w:val="22"/>
          <w:szCs w:val="22"/>
        </w:rPr>
      </w:pPr>
      <w:r w:rsidRPr="00F27DD3">
        <w:rPr>
          <w:rFonts w:ascii="Calibri" w:hAnsi="Calibri" w:cs="Arial"/>
          <w:b/>
          <w:sz w:val="22"/>
          <w:szCs w:val="22"/>
        </w:rPr>
        <w:t xml:space="preserve">Hours of work: </w:t>
      </w:r>
      <w:r w:rsidRPr="00F27DD3">
        <w:rPr>
          <w:rFonts w:ascii="Calibri" w:hAnsi="Calibri" w:cs="Arial"/>
          <w:b/>
          <w:sz w:val="22"/>
          <w:szCs w:val="22"/>
        </w:rPr>
        <w:tab/>
      </w:r>
      <w:r w:rsidR="00AD2A5C">
        <w:rPr>
          <w:rFonts w:ascii="Calibri" w:hAnsi="Calibri" w:cs="Arial"/>
          <w:b/>
          <w:sz w:val="22"/>
          <w:szCs w:val="22"/>
        </w:rPr>
        <w:t>Term time</w:t>
      </w:r>
      <w:r w:rsidR="00BE3989">
        <w:rPr>
          <w:rFonts w:ascii="Calibri" w:hAnsi="Calibri" w:cs="Arial"/>
          <w:b/>
          <w:sz w:val="22"/>
          <w:szCs w:val="22"/>
        </w:rPr>
        <w:t xml:space="preserve"> only (36 hours</w:t>
      </w:r>
      <w:r w:rsidR="00986C90">
        <w:rPr>
          <w:rFonts w:ascii="Calibri" w:hAnsi="Calibri" w:cs="Arial"/>
          <w:b/>
          <w:sz w:val="22"/>
          <w:szCs w:val="22"/>
        </w:rPr>
        <w:t xml:space="preserve"> plus 5 days</w:t>
      </w:r>
      <w:r w:rsidR="00BE3989">
        <w:rPr>
          <w:rFonts w:ascii="Calibri" w:hAnsi="Calibri" w:cs="Arial"/>
          <w:b/>
          <w:sz w:val="22"/>
          <w:szCs w:val="22"/>
        </w:rPr>
        <w:t>)</w:t>
      </w:r>
      <w:r w:rsidR="00833174">
        <w:rPr>
          <w:rFonts w:ascii="Calibri" w:hAnsi="Calibri" w:cs="Arial"/>
          <w:b/>
          <w:sz w:val="22"/>
          <w:szCs w:val="22"/>
        </w:rPr>
        <w:t>.  A</w:t>
      </w:r>
      <w:r w:rsidR="00986C90">
        <w:rPr>
          <w:rFonts w:ascii="Calibri" w:hAnsi="Calibri" w:cs="Arial"/>
          <w:b/>
          <w:sz w:val="22"/>
          <w:szCs w:val="22"/>
        </w:rPr>
        <w:t>ny a</w:t>
      </w:r>
      <w:r w:rsidR="00833174">
        <w:rPr>
          <w:rFonts w:ascii="Calibri" w:hAnsi="Calibri" w:cs="Arial"/>
          <w:b/>
          <w:sz w:val="22"/>
          <w:szCs w:val="22"/>
        </w:rPr>
        <w:t xml:space="preserve">dditional working needed </w:t>
      </w:r>
      <w:r w:rsidR="00986C90">
        <w:rPr>
          <w:rFonts w:ascii="Calibri" w:hAnsi="Calibri" w:cs="Arial"/>
          <w:b/>
          <w:sz w:val="22"/>
          <w:szCs w:val="22"/>
        </w:rPr>
        <w:t>can</w:t>
      </w:r>
      <w:r w:rsidR="00833174">
        <w:rPr>
          <w:rFonts w:ascii="Calibri" w:hAnsi="Calibri" w:cs="Arial"/>
          <w:b/>
          <w:sz w:val="22"/>
          <w:szCs w:val="22"/>
        </w:rPr>
        <w:t xml:space="preserve"> be taken as TOIL.</w:t>
      </w:r>
    </w:p>
    <w:p w14:paraId="62D650FE" w14:textId="77777777" w:rsidR="00E1529C" w:rsidRPr="00F27DD3" w:rsidRDefault="005344FC" w:rsidP="002A0EDE">
      <w:pPr>
        <w:ind w:left="1276"/>
        <w:jc w:val="both"/>
        <w:rPr>
          <w:rFonts w:ascii="Calibri" w:hAnsi="Calibri" w:cs="Arial"/>
          <w:b/>
          <w:bCs/>
          <w:smallCaps/>
          <w:sz w:val="22"/>
          <w:szCs w:val="22"/>
        </w:rPr>
      </w:pPr>
      <w:r w:rsidRPr="00F27DD3">
        <w:rPr>
          <w:rFonts w:ascii="Calibri" w:hAnsi="Calibri" w:cs="Arial"/>
          <w:b/>
          <w:sz w:val="22"/>
          <w:szCs w:val="22"/>
        </w:rPr>
        <w:t xml:space="preserve">Responsible to: </w:t>
      </w:r>
      <w:r w:rsidRPr="00F27DD3">
        <w:rPr>
          <w:rFonts w:ascii="Calibri" w:hAnsi="Calibri" w:cs="Arial"/>
          <w:b/>
          <w:sz w:val="22"/>
          <w:szCs w:val="22"/>
        </w:rPr>
        <w:tab/>
      </w:r>
      <w:r w:rsidR="000C370A" w:rsidRPr="00F27DD3">
        <w:rPr>
          <w:rFonts w:ascii="Calibri" w:hAnsi="Calibri" w:cs="Arial"/>
          <w:b/>
          <w:sz w:val="22"/>
          <w:szCs w:val="22"/>
        </w:rPr>
        <w:tab/>
      </w:r>
      <w:r w:rsidR="00B94DB8">
        <w:rPr>
          <w:rFonts w:ascii="Calibri" w:hAnsi="Calibri" w:cs="Arial"/>
          <w:b/>
          <w:sz w:val="22"/>
          <w:szCs w:val="22"/>
        </w:rPr>
        <w:t xml:space="preserve">Examinations </w:t>
      </w:r>
      <w:r w:rsidRPr="00F27DD3">
        <w:rPr>
          <w:rFonts w:ascii="Calibri" w:hAnsi="Calibri" w:cs="Arial"/>
          <w:b/>
          <w:bCs/>
          <w:sz w:val="22"/>
          <w:szCs w:val="22"/>
        </w:rPr>
        <w:t>Manager</w:t>
      </w:r>
    </w:p>
    <w:tbl>
      <w:tblPr>
        <w:tblW w:w="3402" w:type="dxa"/>
        <w:tblInd w:w="6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</w:tblGrid>
      <w:tr w:rsidR="00112E75" w:rsidRPr="00F27DD3" w14:paraId="5874C9CA" w14:textId="77777777" w:rsidTr="00AD2A5C">
        <w:tc>
          <w:tcPr>
            <w:tcW w:w="1559" w:type="dxa"/>
          </w:tcPr>
          <w:p w14:paraId="52EE09C6" w14:textId="77777777" w:rsidR="00112E75" w:rsidRPr="00F27DD3" w:rsidRDefault="000D05AE" w:rsidP="000D05A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mallCaps/>
                <w:sz w:val="22"/>
                <w:szCs w:val="22"/>
              </w:rPr>
              <w:t xml:space="preserve">   E</w:t>
            </w:r>
            <w:r w:rsidR="00112E75" w:rsidRPr="00F27DD3">
              <w:rPr>
                <w:rFonts w:ascii="Calibri" w:hAnsi="Calibri" w:cs="Arial"/>
                <w:b/>
                <w:sz w:val="22"/>
                <w:szCs w:val="22"/>
              </w:rPr>
              <w:t>: Essential</w:t>
            </w:r>
          </w:p>
        </w:tc>
        <w:tc>
          <w:tcPr>
            <w:tcW w:w="1843" w:type="dxa"/>
          </w:tcPr>
          <w:p w14:paraId="10F9C12E" w14:textId="77777777" w:rsidR="00112E75" w:rsidRPr="00F27DD3" w:rsidRDefault="00112E75" w:rsidP="00112E7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D: Desirable</w:t>
            </w:r>
          </w:p>
        </w:tc>
      </w:tr>
    </w:tbl>
    <w:p w14:paraId="136E408C" w14:textId="77777777" w:rsidR="00112E75" w:rsidRPr="00F27DD3" w:rsidRDefault="00112E75" w:rsidP="00112E75">
      <w:pPr>
        <w:rPr>
          <w:rFonts w:ascii="Calibri" w:hAnsi="Calibri" w:cs="Arial"/>
          <w:sz w:val="22"/>
          <w:szCs w:val="22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9"/>
        <w:gridCol w:w="419"/>
        <w:gridCol w:w="419"/>
        <w:gridCol w:w="2937"/>
      </w:tblGrid>
      <w:tr w:rsidR="00112E75" w:rsidRPr="00F27DD3" w14:paraId="0CDBF3DB" w14:textId="77777777" w:rsidTr="000D05AE">
        <w:trPr>
          <w:trHeight w:val="536"/>
          <w:jc w:val="center"/>
        </w:trPr>
        <w:tc>
          <w:tcPr>
            <w:tcW w:w="3179" w:type="pct"/>
            <w:shd w:val="clear" w:color="auto" w:fill="auto"/>
          </w:tcPr>
          <w:p w14:paraId="07AEFF7F" w14:textId="77777777"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auto"/>
          </w:tcPr>
          <w:p w14:paraId="5F8C6D4C" w14:textId="77777777" w:rsidR="00FF0198" w:rsidRPr="00F27DD3" w:rsidRDefault="00FF0198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949E55C" w14:textId="77777777"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E</w:t>
            </w:r>
          </w:p>
        </w:tc>
        <w:tc>
          <w:tcPr>
            <w:tcW w:w="202" w:type="pct"/>
            <w:shd w:val="clear" w:color="auto" w:fill="auto"/>
          </w:tcPr>
          <w:p w14:paraId="12F0D1B7" w14:textId="77777777" w:rsidR="00FF0198" w:rsidRPr="00F27DD3" w:rsidRDefault="00FF0198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BAA2469" w14:textId="77777777"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D</w:t>
            </w:r>
          </w:p>
        </w:tc>
        <w:tc>
          <w:tcPr>
            <w:tcW w:w="1417" w:type="pct"/>
            <w:shd w:val="clear" w:color="auto" w:fill="auto"/>
          </w:tcPr>
          <w:p w14:paraId="09439C33" w14:textId="77777777" w:rsidR="000C370A" w:rsidRPr="00F27DD3" w:rsidRDefault="000C370A" w:rsidP="000C370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1CC1205" w14:textId="77777777" w:rsidR="00112E75" w:rsidRPr="00F27DD3" w:rsidRDefault="00112E75" w:rsidP="000C370A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Method of Assessment</w:t>
            </w:r>
          </w:p>
        </w:tc>
      </w:tr>
      <w:tr w:rsidR="009961B4" w:rsidRPr="00F27DD3" w14:paraId="673A206B" w14:textId="77777777" w:rsidTr="000D05AE">
        <w:trPr>
          <w:trHeight w:val="586"/>
          <w:jc w:val="center"/>
        </w:trPr>
        <w:tc>
          <w:tcPr>
            <w:tcW w:w="5000" w:type="pct"/>
            <w:gridSpan w:val="4"/>
            <w:shd w:val="clear" w:color="auto" w:fill="D9D9D9"/>
          </w:tcPr>
          <w:p w14:paraId="6D26C837" w14:textId="77777777" w:rsidR="00413A27" w:rsidRPr="00F27DD3" w:rsidRDefault="00413A27" w:rsidP="009961B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DBC489" w14:textId="77777777" w:rsidR="009961B4" w:rsidRPr="00F27DD3" w:rsidRDefault="00037064" w:rsidP="009961B4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b/>
                <w:sz w:val="22"/>
                <w:szCs w:val="22"/>
              </w:rPr>
              <w:t>Knowledge</w:t>
            </w:r>
            <w:r w:rsidR="007218EB" w:rsidRPr="00F27DD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9961B4" w:rsidRPr="00F27DD3">
              <w:rPr>
                <w:rFonts w:ascii="Calibri" w:hAnsi="Calibri" w:cs="Arial"/>
                <w:b/>
                <w:sz w:val="22"/>
                <w:szCs w:val="22"/>
              </w:rPr>
              <w:t xml:space="preserve">&amp; </w:t>
            </w:r>
            <w:r w:rsidR="007218EB" w:rsidRPr="00F27DD3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  <w:r w:rsidR="005344FC" w:rsidRPr="00F27DD3">
              <w:rPr>
                <w:rFonts w:ascii="Calibri" w:hAnsi="Calibri" w:cs="Arial"/>
                <w:b/>
                <w:sz w:val="22"/>
                <w:szCs w:val="22"/>
              </w:rPr>
              <w:t>, Skills &amp; Abilities</w:t>
            </w:r>
            <w:r w:rsidR="00BE350D">
              <w:rPr>
                <w:rFonts w:ascii="Calibri" w:hAnsi="Calibri" w:cs="Arial"/>
                <w:b/>
                <w:sz w:val="22"/>
                <w:szCs w:val="22"/>
              </w:rPr>
              <w:t xml:space="preserve"> &amp; Personal Qualities</w:t>
            </w:r>
          </w:p>
          <w:p w14:paraId="210F68F4" w14:textId="77777777" w:rsidR="009961B4" w:rsidRPr="00F27DD3" w:rsidRDefault="009961B4" w:rsidP="00112E7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A0EDE" w:rsidRPr="00F27DD3" w14:paraId="1649CF23" w14:textId="77777777" w:rsidTr="000D05AE">
        <w:trPr>
          <w:trHeight w:val="536"/>
          <w:jc w:val="center"/>
        </w:trPr>
        <w:tc>
          <w:tcPr>
            <w:tcW w:w="5000" w:type="pct"/>
            <w:gridSpan w:val="4"/>
            <w:shd w:val="clear" w:color="auto" w:fill="F2F2F2"/>
          </w:tcPr>
          <w:p w14:paraId="3BFAA986" w14:textId="77777777" w:rsidR="002A0EDE" w:rsidRPr="00F27DD3" w:rsidRDefault="002A0EDE" w:rsidP="004451EF">
            <w:pPr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F27DD3">
              <w:rPr>
                <w:rFonts w:ascii="Calibri" w:hAnsi="Calibri" w:cs="Arial"/>
                <w:sz w:val="22"/>
                <w:szCs w:val="22"/>
                <w:u w:val="single"/>
              </w:rPr>
              <w:t>QUALIFICATIONS</w:t>
            </w:r>
          </w:p>
          <w:p w14:paraId="1A464ECD" w14:textId="77777777" w:rsidR="002A0EDE" w:rsidRPr="00F27DD3" w:rsidRDefault="002A0EDE" w:rsidP="00BF06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1EF" w:rsidRPr="00F27DD3" w14:paraId="768AF680" w14:textId="77777777" w:rsidTr="000D05AE">
        <w:trPr>
          <w:trHeight w:val="521"/>
          <w:jc w:val="center"/>
        </w:trPr>
        <w:tc>
          <w:tcPr>
            <w:tcW w:w="3179" w:type="pct"/>
          </w:tcPr>
          <w:p w14:paraId="289C4231" w14:textId="77777777" w:rsidR="004451EF" w:rsidRPr="00F27DD3" w:rsidRDefault="004451EF" w:rsidP="004451EF">
            <w:pPr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 xml:space="preserve">At least 5 GCSEs (grades A-C) or </w:t>
            </w:r>
            <w:r w:rsidR="00D61880" w:rsidRPr="00F27DD3">
              <w:rPr>
                <w:rFonts w:ascii="Calibri" w:hAnsi="Calibri" w:cs="Arial"/>
                <w:sz w:val="22"/>
                <w:szCs w:val="22"/>
              </w:rPr>
              <w:t>equivalent including</w:t>
            </w:r>
            <w:r w:rsidRPr="00F27DD3">
              <w:rPr>
                <w:rFonts w:ascii="Calibri" w:hAnsi="Calibri" w:cs="Arial"/>
                <w:sz w:val="22"/>
                <w:szCs w:val="22"/>
              </w:rPr>
              <w:t xml:space="preserve"> English &amp; Maths.</w:t>
            </w:r>
          </w:p>
        </w:tc>
        <w:tc>
          <w:tcPr>
            <w:tcW w:w="202" w:type="pct"/>
          </w:tcPr>
          <w:p w14:paraId="0DA4086D" w14:textId="77777777" w:rsidR="004451EF" w:rsidRPr="00F27DD3" w:rsidRDefault="00DD3D1B" w:rsidP="00DD3D1B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68E40108" w14:textId="77777777" w:rsidR="004451EF" w:rsidRPr="00F27DD3" w:rsidRDefault="004451EF" w:rsidP="005911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0E087C08" w14:textId="77777777" w:rsidR="004451EF" w:rsidRPr="00F27DD3" w:rsidRDefault="004451EF" w:rsidP="00BF06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556144" w:rsidRPr="00F27DD3" w14:paraId="57DF01C9" w14:textId="77777777" w:rsidTr="000D05AE">
        <w:trPr>
          <w:trHeight w:val="521"/>
          <w:jc w:val="center"/>
        </w:trPr>
        <w:tc>
          <w:tcPr>
            <w:tcW w:w="3179" w:type="pct"/>
          </w:tcPr>
          <w:p w14:paraId="4C1F8429" w14:textId="77777777" w:rsidR="00556144" w:rsidRPr="00F27DD3" w:rsidRDefault="00BA71F4" w:rsidP="004451EF">
            <w:pPr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Exam Administration training and/or qualification(s)</w:t>
            </w:r>
            <w:r w:rsidR="00556144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14:paraId="701DF5E1" w14:textId="77777777" w:rsidR="00556144" w:rsidRPr="00F27DD3" w:rsidRDefault="00556144" w:rsidP="00DD3D1B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486EA289" w14:textId="77777777" w:rsidR="00556144" w:rsidRPr="00F27DD3" w:rsidRDefault="00556144" w:rsidP="00591165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pct"/>
          </w:tcPr>
          <w:p w14:paraId="575E4DE4" w14:textId="77777777" w:rsidR="00556144" w:rsidRPr="00F27DD3" w:rsidRDefault="00556144" w:rsidP="00BF06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Application/Interview.</w:t>
            </w:r>
          </w:p>
        </w:tc>
      </w:tr>
      <w:tr w:rsidR="002A0EDE" w:rsidRPr="00F27DD3" w14:paraId="110C0318" w14:textId="77777777" w:rsidTr="000D05AE">
        <w:trPr>
          <w:trHeight w:val="536"/>
          <w:jc w:val="center"/>
        </w:trPr>
        <w:tc>
          <w:tcPr>
            <w:tcW w:w="5000" w:type="pct"/>
            <w:gridSpan w:val="4"/>
            <w:shd w:val="clear" w:color="auto" w:fill="F2F2F2"/>
          </w:tcPr>
          <w:p w14:paraId="215473AF" w14:textId="77777777" w:rsidR="002A0EDE" w:rsidRPr="00BE350D" w:rsidRDefault="002A0EDE" w:rsidP="004451EF">
            <w:pPr>
              <w:ind w:left="36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350D">
              <w:rPr>
                <w:rFonts w:ascii="Calibri" w:hAnsi="Calibri" w:cs="Arial"/>
                <w:b/>
                <w:sz w:val="22"/>
                <w:szCs w:val="22"/>
                <w:u w:val="single"/>
              </w:rPr>
              <w:t>EXPERIENCE</w:t>
            </w:r>
          </w:p>
          <w:p w14:paraId="3FE6B71F" w14:textId="77777777" w:rsidR="002A0EDE" w:rsidRPr="00F27DD3" w:rsidRDefault="002A0EDE" w:rsidP="00BF06C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50E9" w:rsidRPr="00F27DD3" w14:paraId="78B8F3EB" w14:textId="77777777" w:rsidTr="000D05AE">
        <w:trPr>
          <w:trHeight w:val="323"/>
          <w:jc w:val="center"/>
        </w:trPr>
        <w:tc>
          <w:tcPr>
            <w:tcW w:w="3179" w:type="pct"/>
          </w:tcPr>
          <w:p w14:paraId="14DF799A" w14:textId="77777777" w:rsidR="009950E9" w:rsidRDefault="009950E9" w:rsidP="0055614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Administering examinations including GCSE, A l</w:t>
            </w:r>
            <w:r w:rsidR="00AD2A5C">
              <w:rPr>
                <w:rFonts w:ascii="Calibri" w:hAnsi="Calibri" w:cs="Arial"/>
                <w:sz w:val="22"/>
                <w:szCs w:val="22"/>
              </w:rPr>
              <w:t xml:space="preserve">evels, BTECs, Functional Skills, T levels </w:t>
            </w:r>
            <w:r>
              <w:rPr>
                <w:rFonts w:ascii="Calibri" w:hAnsi="Calibri" w:cs="Arial"/>
                <w:sz w:val="22"/>
                <w:szCs w:val="22"/>
              </w:rPr>
              <w:t>and university entrance examinations.</w:t>
            </w:r>
          </w:p>
        </w:tc>
        <w:tc>
          <w:tcPr>
            <w:tcW w:w="202" w:type="pct"/>
          </w:tcPr>
          <w:p w14:paraId="5C48C02B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6E010670" w14:textId="77777777" w:rsidR="009950E9" w:rsidRPr="00F27DD3" w:rsidRDefault="009950E9" w:rsidP="0055614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pct"/>
          </w:tcPr>
          <w:p w14:paraId="3860E834" w14:textId="77777777" w:rsidR="009950E9" w:rsidRDefault="009950E9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Application/Interview.</w:t>
            </w:r>
          </w:p>
        </w:tc>
      </w:tr>
      <w:tr w:rsidR="00556144" w:rsidRPr="00F27DD3" w14:paraId="7D74298C" w14:textId="77777777" w:rsidTr="000D05AE">
        <w:trPr>
          <w:trHeight w:val="323"/>
          <w:jc w:val="center"/>
        </w:trPr>
        <w:tc>
          <w:tcPr>
            <w:tcW w:w="3179" w:type="pct"/>
          </w:tcPr>
          <w:p w14:paraId="6A728730" w14:textId="77777777" w:rsidR="00556144" w:rsidRDefault="00556144" w:rsidP="0055614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Working within an educational setting.</w:t>
            </w:r>
          </w:p>
        </w:tc>
        <w:tc>
          <w:tcPr>
            <w:tcW w:w="202" w:type="pct"/>
          </w:tcPr>
          <w:p w14:paraId="46B9305A" w14:textId="77777777" w:rsidR="00556144" w:rsidRPr="00F27DD3" w:rsidRDefault="00556144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4980C676" w14:textId="77777777" w:rsidR="00556144" w:rsidRPr="00F27DD3" w:rsidRDefault="00BE3989" w:rsidP="00556144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pct"/>
          </w:tcPr>
          <w:p w14:paraId="6C4A6791" w14:textId="77777777" w:rsidR="00556144" w:rsidRDefault="00556144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Application.</w:t>
            </w:r>
          </w:p>
        </w:tc>
      </w:tr>
      <w:tr w:rsidR="00556144" w:rsidRPr="00F27DD3" w14:paraId="7AC7CAF6" w14:textId="77777777" w:rsidTr="000D05AE">
        <w:trPr>
          <w:trHeight w:val="323"/>
          <w:jc w:val="center"/>
        </w:trPr>
        <w:tc>
          <w:tcPr>
            <w:tcW w:w="3179" w:type="pct"/>
          </w:tcPr>
          <w:p w14:paraId="6C6AD412" w14:textId="77777777" w:rsidR="00556144" w:rsidRDefault="009950E9" w:rsidP="009950E9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Experience of using Unit-E and </w:t>
            </w:r>
            <w:r w:rsidR="00986C90">
              <w:rPr>
                <w:rFonts w:ascii="Calibri" w:hAnsi="Calibri" w:cs="Arial"/>
                <w:sz w:val="22"/>
                <w:szCs w:val="22"/>
              </w:rPr>
              <w:t>CEDAR</w:t>
            </w:r>
          </w:p>
        </w:tc>
        <w:tc>
          <w:tcPr>
            <w:tcW w:w="202" w:type="pct"/>
          </w:tcPr>
          <w:p w14:paraId="5956AC40" w14:textId="77777777" w:rsidR="00556144" w:rsidRPr="00F27DD3" w:rsidRDefault="00556144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6D1AFAE0" w14:textId="77777777" w:rsidR="00556144" w:rsidRPr="00F27DD3" w:rsidRDefault="009950E9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pct"/>
          </w:tcPr>
          <w:p w14:paraId="3F17453B" w14:textId="77777777" w:rsidR="00556144" w:rsidRDefault="009950E9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Application/interview.</w:t>
            </w:r>
          </w:p>
        </w:tc>
      </w:tr>
      <w:tr w:rsidR="00556144" w:rsidRPr="00F27DD3" w14:paraId="617EE91A" w14:textId="77777777" w:rsidTr="000D05AE">
        <w:trPr>
          <w:trHeight w:val="323"/>
          <w:jc w:val="center"/>
        </w:trPr>
        <w:tc>
          <w:tcPr>
            <w:tcW w:w="3179" w:type="pct"/>
          </w:tcPr>
          <w:p w14:paraId="5DC23A19" w14:textId="77777777" w:rsidR="00556144" w:rsidRDefault="009950E9" w:rsidP="0055614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Use of all Microsoft applications, including Excel, Word and Office 365</w:t>
            </w:r>
          </w:p>
        </w:tc>
        <w:tc>
          <w:tcPr>
            <w:tcW w:w="202" w:type="pct"/>
          </w:tcPr>
          <w:p w14:paraId="7F3BBF4C" w14:textId="77777777" w:rsidR="00556144" w:rsidRPr="00F27DD3" w:rsidRDefault="00AD2A5C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3226CE3B" w14:textId="77777777" w:rsidR="00556144" w:rsidRPr="00F27DD3" w:rsidRDefault="00556144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15C27E95" w14:textId="77777777" w:rsidR="00556144" w:rsidRDefault="00AD2A5C" w:rsidP="00AD2A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 / task</w:t>
            </w:r>
          </w:p>
        </w:tc>
      </w:tr>
      <w:tr w:rsidR="00556144" w:rsidRPr="00F27DD3" w14:paraId="23B20C2B" w14:textId="77777777" w:rsidTr="000D05AE">
        <w:trPr>
          <w:trHeight w:val="323"/>
          <w:jc w:val="center"/>
        </w:trPr>
        <w:tc>
          <w:tcPr>
            <w:tcW w:w="3179" w:type="pct"/>
          </w:tcPr>
          <w:p w14:paraId="5CC17584" w14:textId="77777777" w:rsidR="00556144" w:rsidRPr="00F27DD3" w:rsidRDefault="009950E9" w:rsidP="0055614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Use of databases and data inputting.</w:t>
            </w:r>
          </w:p>
        </w:tc>
        <w:tc>
          <w:tcPr>
            <w:tcW w:w="202" w:type="pct"/>
          </w:tcPr>
          <w:p w14:paraId="04C63873" w14:textId="77777777" w:rsidR="00556144" w:rsidRPr="00F27DD3" w:rsidRDefault="00AD2A5C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4370520B" w14:textId="77777777" w:rsidR="00556144" w:rsidRPr="00F27DD3" w:rsidRDefault="00556144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470847A9" w14:textId="77777777" w:rsidR="00556144" w:rsidRPr="00F27DD3" w:rsidRDefault="00AD2A5C" w:rsidP="00AD2A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 / task</w:t>
            </w:r>
          </w:p>
        </w:tc>
      </w:tr>
      <w:tr w:rsidR="00AD2A5C" w:rsidRPr="00F27DD3" w14:paraId="4C2C25E1" w14:textId="77777777" w:rsidTr="000D05AE">
        <w:trPr>
          <w:trHeight w:val="323"/>
          <w:jc w:val="center"/>
        </w:trPr>
        <w:tc>
          <w:tcPr>
            <w:tcW w:w="3179" w:type="pct"/>
          </w:tcPr>
          <w:p w14:paraId="00898512" w14:textId="77777777" w:rsidR="00AD2A5C" w:rsidRDefault="00AD2A5C" w:rsidP="00556144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Proficient uploading / downloading / moving </w:t>
            </w:r>
            <w:r w:rsidR="00986C90">
              <w:rPr>
                <w:rFonts w:ascii="Calibri" w:hAnsi="Calibri" w:cs="Arial"/>
                <w:sz w:val="22"/>
                <w:szCs w:val="22"/>
              </w:rPr>
              <w:t>of online files</w:t>
            </w:r>
          </w:p>
        </w:tc>
        <w:tc>
          <w:tcPr>
            <w:tcW w:w="202" w:type="pct"/>
          </w:tcPr>
          <w:p w14:paraId="36C2C6E7" w14:textId="77777777" w:rsidR="00AD2A5C" w:rsidRPr="00F27DD3" w:rsidRDefault="00AD2A5C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69554AB5" w14:textId="77777777" w:rsidR="00AD2A5C" w:rsidRPr="00F27DD3" w:rsidRDefault="00AD2A5C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081FEF4E" w14:textId="77777777" w:rsidR="00AD2A5C" w:rsidRDefault="00AD2A5C" w:rsidP="0055614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Task</w:t>
            </w:r>
          </w:p>
        </w:tc>
      </w:tr>
      <w:tr w:rsidR="009950E9" w:rsidRPr="00F27DD3" w14:paraId="1A6BBFA8" w14:textId="77777777" w:rsidTr="000D05AE">
        <w:trPr>
          <w:trHeight w:val="521"/>
          <w:jc w:val="center"/>
        </w:trPr>
        <w:tc>
          <w:tcPr>
            <w:tcW w:w="3179" w:type="pct"/>
            <w:shd w:val="clear" w:color="auto" w:fill="F2F2F2"/>
          </w:tcPr>
          <w:p w14:paraId="54B5F876" w14:textId="77777777" w:rsidR="009950E9" w:rsidRPr="00AD2A5C" w:rsidRDefault="009950E9" w:rsidP="009950E9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AD2A5C">
              <w:rPr>
                <w:rFonts w:ascii="Calibri" w:hAnsi="Calibri" w:cs="Arial"/>
                <w:b/>
                <w:sz w:val="22"/>
                <w:szCs w:val="22"/>
              </w:rPr>
              <w:t>SKILLS/ABILITIES AND PERSONAL QUALITIES</w:t>
            </w:r>
          </w:p>
          <w:p w14:paraId="6409AAE5" w14:textId="77777777" w:rsidR="009950E9" w:rsidRPr="00F27DD3" w:rsidRDefault="009950E9" w:rsidP="009950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F2F2F2"/>
          </w:tcPr>
          <w:p w14:paraId="61EDFFD6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  <w:shd w:val="clear" w:color="auto" w:fill="F2F2F2"/>
          </w:tcPr>
          <w:p w14:paraId="027C9D1F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  <w:shd w:val="clear" w:color="auto" w:fill="F2F2F2"/>
          </w:tcPr>
          <w:p w14:paraId="01A462B7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950E9" w:rsidRPr="00F27DD3" w14:paraId="138566E5" w14:textId="77777777" w:rsidTr="000D05AE">
        <w:trPr>
          <w:trHeight w:val="268"/>
          <w:jc w:val="center"/>
        </w:trPr>
        <w:tc>
          <w:tcPr>
            <w:tcW w:w="3179" w:type="pct"/>
          </w:tcPr>
          <w:p w14:paraId="32A44AD8" w14:textId="77777777" w:rsidR="009950E9" w:rsidRDefault="009950E9" w:rsidP="009950E9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Creative approach to problem solving.</w:t>
            </w:r>
          </w:p>
        </w:tc>
        <w:tc>
          <w:tcPr>
            <w:tcW w:w="202" w:type="pct"/>
          </w:tcPr>
          <w:p w14:paraId="63D81DBC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74F99C78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26F4AC5E" w14:textId="77777777" w:rsidR="009950E9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Application/Task.</w:t>
            </w:r>
          </w:p>
        </w:tc>
      </w:tr>
      <w:tr w:rsidR="009950E9" w:rsidRPr="00F27DD3" w14:paraId="41415E7B" w14:textId="77777777" w:rsidTr="000D05AE">
        <w:trPr>
          <w:trHeight w:val="268"/>
          <w:jc w:val="center"/>
        </w:trPr>
        <w:tc>
          <w:tcPr>
            <w:tcW w:w="3179" w:type="pct"/>
          </w:tcPr>
          <w:p w14:paraId="7FC9235F" w14:textId="77777777" w:rsidR="009950E9" w:rsidRDefault="009950E9" w:rsidP="009950E9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standard of accuracy, with meticulous attention to detail.</w:t>
            </w:r>
          </w:p>
        </w:tc>
        <w:tc>
          <w:tcPr>
            <w:tcW w:w="202" w:type="pct"/>
          </w:tcPr>
          <w:p w14:paraId="625EFEF4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7167B1D3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321DEE07" w14:textId="77777777" w:rsidR="009950E9" w:rsidRDefault="009950E9" w:rsidP="00AD2A5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Application/Task </w:t>
            </w:r>
          </w:p>
        </w:tc>
      </w:tr>
      <w:tr w:rsidR="009950E9" w:rsidRPr="00F27DD3" w14:paraId="5E81C51C" w14:textId="77777777" w:rsidTr="000D05AE">
        <w:trPr>
          <w:trHeight w:val="253"/>
          <w:jc w:val="center"/>
        </w:trPr>
        <w:tc>
          <w:tcPr>
            <w:tcW w:w="3179" w:type="pct"/>
          </w:tcPr>
          <w:p w14:paraId="03D269A8" w14:textId="77777777" w:rsidR="009950E9" w:rsidRPr="00F27DD3" w:rsidRDefault="00BE350D" w:rsidP="00BE350D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prioritise workload and work to deadlines effectively.</w:t>
            </w:r>
            <w:r w:rsidR="00AD2A5C">
              <w:rPr>
                <w:rFonts w:ascii="Calibri" w:hAnsi="Calibri" w:cs="Arial"/>
                <w:sz w:val="22"/>
                <w:szCs w:val="22"/>
              </w:rPr>
              <w:t xml:space="preserve">  Flexible.</w:t>
            </w:r>
          </w:p>
        </w:tc>
        <w:tc>
          <w:tcPr>
            <w:tcW w:w="202" w:type="pct"/>
          </w:tcPr>
          <w:p w14:paraId="3A2C04C2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45BF5F31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59B3B709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9950E9" w:rsidRPr="00F27DD3" w14:paraId="5CF3D113" w14:textId="77777777" w:rsidTr="000D05AE">
        <w:trPr>
          <w:trHeight w:val="521"/>
          <w:jc w:val="center"/>
        </w:trPr>
        <w:tc>
          <w:tcPr>
            <w:tcW w:w="3179" w:type="pct"/>
          </w:tcPr>
          <w:p w14:paraId="3373B224" w14:textId="77777777" w:rsidR="009950E9" w:rsidRPr="00F27DD3" w:rsidRDefault="00BE350D" w:rsidP="009950E9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written and oral communication skills with internal and external people at all levels.</w:t>
            </w:r>
          </w:p>
        </w:tc>
        <w:tc>
          <w:tcPr>
            <w:tcW w:w="202" w:type="pct"/>
          </w:tcPr>
          <w:p w14:paraId="7885E94A" w14:textId="77777777" w:rsidR="009950E9" w:rsidRPr="00F27DD3" w:rsidRDefault="009950E9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4453B065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59A2FDEA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9950E9" w:rsidRPr="00F27DD3" w14:paraId="1A60C583" w14:textId="77777777" w:rsidTr="000D05AE">
        <w:trPr>
          <w:trHeight w:val="268"/>
          <w:jc w:val="center"/>
        </w:trPr>
        <w:tc>
          <w:tcPr>
            <w:tcW w:w="3179" w:type="pct"/>
          </w:tcPr>
          <w:p w14:paraId="10A8A24B" w14:textId="77777777" w:rsidR="009950E9" w:rsidRPr="00F27DD3" w:rsidRDefault="009950E9" w:rsidP="009950E9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Ability to work independently and as part of a team.</w:t>
            </w:r>
          </w:p>
        </w:tc>
        <w:tc>
          <w:tcPr>
            <w:tcW w:w="202" w:type="pct"/>
          </w:tcPr>
          <w:p w14:paraId="3066C94D" w14:textId="77777777" w:rsidR="009950E9" w:rsidRPr="00F27DD3" w:rsidRDefault="009950E9" w:rsidP="00AD2A5C">
            <w:pPr>
              <w:pStyle w:val="ListParagraph"/>
              <w:numPr>
                <w:ilvl w:val="0"/>
                <w:numId w:val="18"/>
              </w:numPr>
              <w:ind w:left="226" w:hanging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72454F55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68017134" w14:textId="77777777" w:rsidR="009950E9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  <w:tr w:rsidR="009950E9" w:rsidRPr="00F27DD3" w14:paraId="3CF4D26D" w14:textId="77777777" w:rsidTr="000D05AE">
        <w:trPr>
          <w:trHeight w:val="388"/>
          <w:jc w:val="center"/>
        </w:trPr>
        <w:tc>
          <w:tcPr>
            <w:tcW w:w="3179" w:type="pct"/>
          </w:tcPr>
          <w:p w14:paraId="0D860278" w14:textId="77777777" w:rsidR="009950E9" w:rsidRPr="00F27DD3" w:rsidRDefault="009950E9" w:rsidP="009950E9">
            <w:pPr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 willingness to learn new skills and undertake training as necessary.</w:t>
            </w:r>
          </w:p>
        </w:tc>
        <w:tc>
          <w:tcPr>
            <w:tcW w:w="202" w:type="pct"/>
          </w:tcPr>
          <w:p w14:paraId="69195AD5" w14:textId="77777777" w:rsidR="009950E9" w:rsidRPr="00F27DD3" w:rsidRDefault="009950E9" w:rsidP="00AD2A5C">
            <w:pPr>
              <w:pStyle w:val="ListParagraph"/>
              <w:numPr>
                <w:ilvl w:val="0"/>
                <w:numId w:val="18"/>
              </w:numPr>
              <w:ind w:left="226" w:hanging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0CBE81C9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0385BEC9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  <w:tr w:rsidR="009950E9" w:rsidRPr="00F27DD3" w14:paraId="17FC7B29" w14:textId="77777777" w:rsidTr="000D05AE">
        <w:trPr>
          <w:trHeight w:val="563"/>
          <w:jc w:val="center"/>
        </w:trPr>
        <w:tc>
          <w:tcPr>
            <w:tcW w:w="3179" w:type="pct"/>
          </w:tcPr>
          <w:p w14:paraId="17397C49" w14:textId="77777777" w:rsidR="009950E9" w:rsidRPr="00F27DD3" w:rsidRDefault="00BE350D" w:rsidP="00BE350D">
            <w:pPr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Capacity to show initiative and take responsibility.</w:t>
            </w:r>
          </w:p>
        </w:tc>
        <w:tc>
          <w:tcPr>
            <w:tcW w:w="202" w:type="pct"/>
          </w:tcPr>
          <w:p w14:paraId="1361CA73" w14:textId="77777777" w:rsidR="009950E9" w:rsidRPr="00F27DD3" w:rsidRDefault="009950E9" w:rsidP="00AD2A5C">
            <w:pPr>
              <w:pStyle w:val="ListParagraph"/>
              <w:numPr>
                <w:ilvl w:val="0"/>
                <w:numId w:val="18"/>
              </w:numPr>
              <w:ind w:left="226" w:hanging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29A04DA9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05D0027F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Application/interview</w:t>
            </w:r>
            <w:r>
              <w:rPr>
                <w:rFonts w:ascii="Calibri" w:hAnsi="Calibri" w:cs="Arial"/>
                <w:sz w:val="22"/>
                <w:szCs w:val="22"/>
              </w:rPr>
              <w:t>/task</w:t>
            </w:r>
          </w:p>
        </w:tc>
      </w:tr>
      <w:tr w:rsidR="009950E9" w:rsidRPr="00F27DD3" w14:paraId="33B97A6E" w14:textId="77777777" w:rsidTr="000D05AE">
        <w:trPr>
          <w:trHeight w:val="253"/>
          <w:jc w:val="center"/>
        </w:trPr>
        <w:tc>
          <w:tcPr>
            <w:tcW w:w="3179" w:type="pct"/>
          </w:tcPr>
          <w:p w14:paraId="4C0D9023" w14:textId="77777777" w:rsidR="009950E9" w:rsidRPr="00F27DD3" w:rsidRDefault="009950E9" w:rsidP="00BE350D">
            <w:pPr>
              <w:numPr>
                <w:ilvl w:val="0"/>
                <w:numId w:val="20"/>
              </w:numPr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 xml:space="preserve">To remain calm and good-humoured </w:t>
            </w:r>
            <w:r w:rsidR="00BE350D">
              <w:rPr>
                <w:rFonts w:ascii="Calibri" w:hAnsi="Calibri" w:cs="Arial"/>
                <w:sz w:val="22"/>
                <w:szCs w:val="22"/>
              </w:rPr>
              <w:t>in a high</w:t>
            </w:r>
            <w:r w:rsidR="00986C90">
              <w:rPr>
                <w:rFonts w:ascii="Calibri" w:hAnsi="Calibri" w:cs="Arial"/>
                <w:sz w:val="22"/>
                <w:szCs w:val="22"/>
              </w:rPr>
              <w:t>ly-</w:t>
            </w:r>
            <w:r w:rsidR="00BE350D">
              <w:rPr>
                <w:rFonts w:ascii="Calibri" w:hAnsi="Calibri" w:cs="Arial"/>
                <w:sz w:val="22"/>
                <w:szCs w:val="22"/>
              </w:rPr>
              <w:t>pressured environment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202" w:type="pct"/>
          </w:tcPr>
          <w:p w14:paraId="3F5F6A0E" w14:textId="77777777" w:rsidR="009950E9" w:rsidRPr="00F27DD3" w:rsidRDefault="009950E9" w:rsidP="00AD2A5C">
            <w:pPr>
              <w:pStyle w:val="ListParagraph"/>
              <w:numPr>
                <w:ilvl w:val="0"/>
                <w:numId w:val="18"/>
              </w:numPr>
              <w:ind w:left="226" w:hanging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4A745EAC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6D60C02D" w14:textId="77777777" w:rsidR="009950E9" w:rsidRPr="00F27DD3" w:rsidRDefault="009950E9" w:rsidP="009950E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Application / </w:t>
            </w:r>
            <w:r w:rsidRPr="00F27DD3">
              <w:rPr>
                <w:rFonts w:ascii="Calibri" w:hAnsi="Calibri" w:cs="Arial"/>
                <w:sz w:val="22"/>
                <w:szCs w:val="22"/>
              </w:rPr>
              <w:t xml:space="preserve">Interview </w:t>
            </w:r>
          </w:p>
        </w:tc>
      </w:tr>
      <w:tr w:rsidR="00BE350D" w:rsidRPr="00F27DD3" w14:paraId="7B256DB8" w14:textId="77777777" w:rsidTr="000D05AE">
        <w:trPr>
          <w:trHeight w:val="551"/>
          <w:jc w:val="center"/>
        </w:trPr>
        <w:tc>
          <w:tcPr>
            <w:tcW w:w="3179" w:type="pct"/>
          </w:tcPr>
          <w:p w14:paraId="6D9AA001" w14:textId="77777777" w:rsidR="00BE350D" w:rsidRPr="00F27DD3" w:rsidRDefault="00BE350D" w:rsidP="00BE350D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Enthusiastic, with a positive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‘can do’ attitude.</w:t>
            </w:r>
          </w:p>
          <w:p w14:paraId="5FF94298" w14:textId="77777777" w:rsidR="00BE350D" w:rsidRPr="00F27DD3" w:rsidRDefault="00BE350D" w:rsidP="00BE350D">
            <w:pPr>
              <w:pStyle w:val="ListParagraph"/>
              <w:tabs>
                <w:tab w:val="left" w:pos="225"/>
              </w:tabs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787CA159" w14:textId="77777777" w:rsidR="00BE350D" w:rsidRPr="00F27DD3" w:rsidRDefault="00BE350D" w:rsidP="00AD2A5C">
            <w:pPr>
              <w:pStyle w:val="ListParagraph"/>
              <w:ind w:left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2" w:type="pct"/>
          </w:tcPr>
          <w:p w14:paraId="6046D542" w14:textId="77777777" w:rsidR="00BE350D" w:rsidRPr="00F27DD3" w:rsidRDefault="00BE350D" w:rsidP="00BE350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18701D9F" w14:textId="77777777" w:rsidR="00BE350D" w:rsidRPr="00F27DD3" w:rsidRDefault="00BE350D" w:rsidP="00BE350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Interview</w:t>
            </w:r>
          </w:p>
          <w:p w14:paraId="202D0BAB" w14:textId="77777777" w:rsidR="00BE350D" w:rsidRPr="00F27DD3" w:rsidRDefault="00BE350D" w:rsidP="00BE350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350D" w:rsidRPr="00F27DD3" w14:paraId="66692119" w14:textId="77777777" w:rsidTr="000D05AE">
        <w:trPr>
          <w:trHeight w:val="551"/>
          <w:jc w:val="center"/>
        </w:trPr>
        <w:tc>
          <w:tcPr>
            <w:tcW w:w="3179" w:type="pct"/>
          </w:tcPr>
          <w:p w14:paraId="65EF1A70" w14:textId="77777777" w:rsidR="00BE350D" w:rsidRPr="00F27DD3" w:rsidRDefault="00BE350D" w:rsidP="00BE350D">
            <w:pPr>
              <w:numPr>
                <w:ilvl w:val="0"/>
                <w:numId w:val="20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Flexib</w:t>
            </w:r>
            <w:r>
              <w:rPr>
                <w:rFonts w:ascii="Calibri" w:hAnsi="Calibri" w:cs="Arial"/>
                <w:sz w:val="22"/>
                <w:szCs w:val="22"/>
              </w:rPr>
              <w:t>le approach to working patterns, including additional hours.</w:t>
            </w:r>
          </w:p>
          <w:p w14:paraId="20D6186D" w14:textId="77777777" w:rsidR="00BE350D" w:rsidRPr="00F27DD3" w:rsidRDefault="00BE350D" w:rsidP="00BE350D">
            <w:pPr>
              <w:pStyle w:val="ListParagraph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5073C9FD" w14:textId="77777777" w:rsidR="00BE350D" w:rsidRPr="00F27DD3" w:rsidRDefault="00BE350D" w:rsidP="00AD2A5C">
            <w:pPr>
              <w:pStyle w:val="ListParagraph"/>
              <w:numPr>
                <w:ilvl w:val="0"/>
                <w:numId w:val="18"/>
              </w:numPr>
              <w:ind w:left="226" w:hanging="113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" w:type="pct"/>
          </w:tcPr>
          <w:p w14:paraId="0518D830" w14:textId="77777777" w:rsidR="00BE350D" w:rsidRPr="00F27DD3" w:rsidRDefault="00BE350D" w:rsidP="00BE350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pct"/>
          </w:tcPr>
          <w:p w14:paraId="252A64C8" w14:textId="77777777" w:rsidR="00BE350D" w:rsidRPr="00F27DD3" w:rsidRDefault="00BE350D" w:rsidP="00BE350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27DD3">
              <w:rPr>
                <w:rFonts w:ascii="Calibri" w:hAnsi="Calibri" w:cs="Arial"/>
                <w:sz w:val="22"/>
                <w:szCs w:val="22"/>
              </w:rPr>
              <w:t>Application/interview</w:t>
            </w:r>
          </w:p>
        </w:tc>
      </w:tr>
    </w:tbl>
    <w:p w14:paraId="6A27B11E" w14:textId="77777777" w:rsidR="00C05EFD" w:rsidRPr="00F27DD3" w:rsidRDefault="00986C90" w:rsidP="00491C77">
      <w:pPr>
        <w:jc w:val="right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August 2025</w:t>
      </w:r>
    </w:p>
    <w:sectPr w:rsidR="00C05EFD" w:rsidRPr="00F27DD3" w:rsidSect="00AD2A5C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DF4"/>
    <w:multiLevelType w:val="hybridMultilevel"/>
    <w:tmpl w:val="F2309D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F67E9"/>
    <w:multiLevelType w:val="hybridMultilevel"/>
    <w:tmpl w:val="C832B20E"/>
    <w:lvl w:ilvl="0" w:tplc="0809000D">
      <w:start w:val="1"/>
      <w:numFmt w:val="bullet"/>
      <w:lvlText w:val=""/>
      <w:lvlJc w:val="left"/>
      <w:pPr>
        <w:ind w:left="5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0D3D1941"/>
    <w:multiLevelType w:val="hybridMultilevel"/>
    <w:tmpl w:val="F3941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6FF"/>
    <w:multiLevelType w:val="hybridMultilevel"/>
    <w:tmpl w:val="700E360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86854"/>
    <w:multiLevelType w:val="hybridMultilevel"/>
    <w:tmpl w:val="4FD41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05A70"/>
    <w:multiLevelType w:val="hybridMultilevel"/>
    <w:tmpl w:val="60FC3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C45592"/>
    <w:multiLevelType w:val="hybridMultilevel"/>
    <w:tmpl w:val="1F485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B09"/>
    <w:multiLevelType w:val="hybridMultilevel"/>
    <w:tmpl w:val="F1260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436"/>
    <w:multiLevelType w:val="hybridMultilevel"/>
    <w:tmpl w:val="AE3CA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07474"/>
    <w:multiLevelType w:val="hybridMultilevel"/>
    <w:tmpl w:val="A5E4B9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26690A"/>
    <w:multiLevelType w:val="hybridMultilevel"/>
    <w:tmpl w:val="F63E51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88746E1"/>
    <w:multiLevelType w:val="hybridMultilevel"/>
    <w:tmpl w:val="C41E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0145D"/>
    <w:multiLevelType w:val="hybridMultilevel"/>
    <w:tmpl w:val="C05E7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7210C1"/>
    <w:multiLevelType w:val="hybridMultilevel"/>
    <w:tmpl w:val="D24C5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07B5"/>
    <w:multiLevelType w:val="hybridMultilevel"/>
    <w:tmpl w:val="BCF48D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E5DFC"/>
    <w:multiLevelType w:val="hybridMultilevel"/>
    <w:tmpl w:val="30B6379E"/>
    <w:lvl w:ilvl="0" w:tplc="08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809000D">
      <w:start w:val="1"/>
      <w:numFmt w:val="bullet"/>
      <w:lvlText w:val="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55E21717"/>
    <w:multiLevelType w:val="hybridMultilevel"/>
    <w:tmpl w:val="3CC25406"/>
    <w:lvl w:ilvl="0" w:tplc="080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64874EDA"/>
    <w:multiLevelType w:val="hybridMultilevel"/>
    <w:tmpl w:val="42E24B98"/>
    <w:lvl w:ilvl="0" w:tplc="77AC69F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A02650"/>
    <w:multiLevelType w:val="hybridMultilevel"/>
    <w:tmpl w:val="0CC091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D49FB"/>
    <w:multiLevelType w:val="hybridMultilevel"/>
    <w:tmpl w:val="1B04E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7"/>
  </w:num>
  <w:num w:numId="8">
    <w:abstractNumId w:val="13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18"/>
  </w:num>
  <w:num w:numId="14">
    <w:abstractNumId w:val="17"/>
  </w:num>
  <w:num w:numId="15">
    <w:abstractNumId w:val="8"/>
  </w:num>
  <w:num w:numId="16">
    <w:abstractNumId w:val="6"/>
  </w:num>
  <w:num w:numId="17">
    <w:abstractNumId w:val="2"/>
  </w:num>
  <w:num w:numId="18">
    <w:abstractNumId w:val="1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DC"/>
    <w:rsid w:val="00016746"/>
    <w:rsid w:val="0003261B"/>
    <w:rsid w:val="00034F23"/>
    <w:rsid w:val="00037064"/>
    <w:rsid w:val="00037498"/>
    <w:rsid w:val="00073596"/>
    <w:rsid w:val="00084D28"/>
    <w:rsid w:val="00091358"/>
    <w:rsid w:val="00096865"/>
    <w:rsid w:val="000A16F9"/>
    <w:rsid w:val="000B2958"/>
    <w:rsid w:val="000B298B"/>
    <w:rsid w:val="000C28A0"/>
    <w:rsid w:val="000C370A"/>
    <w:rsid w:val="000D04F8"/>
    <w:rsid w:val="000D05AE"/>
    <w:rsid w:val="000F30DD"/>
    <w:rsid w:val="0010338A"/>
    <w:rsid w:val="001060AA"/>
    <w:rsid w:val="00112E75"/>
    <w:rsid w:val="00116B8A"/>
    <w:rsid w:val="0012437C"/>
    <w:rsid w:val="00134D9D"/>
    <w:rsid w:val="00142136"/>
    <w:rsid w:val="00193AC6"/>
    <w:rsid w:val="001A53F8"/>
    <w:rsid w:val="001D0FE3"/>
    <w:rsid w:val="001F35DF"/>
    <w:rsid w:val="002143EF"/>
    <w:rsid w:val="00237360"/>
    <w:rsid w:val="0029347C"/>
    <w:rsid w:val="002A0EDE"/>
    <w:rsid w:val="002A47EA"/>
    <w:rsid w:val="002C31DC"/>
    <w:rsid w:val="002D37A7"/>
    <w:rsid w:val="003137BF"/>
    <w:rsid w:val="0032537B"/>
    <w:rsid w:val="003417C6"/>
    <w:rsid w:val="00355DAE"/>
    <w:rsid w:val="00372CC6"/>
    <w:rsid w:val="00374CED"/>
    <w:rsid w:val="003E4665"/>
    <w:rsid w:val="00413A27"/>
    <w:rsid w:val="0042213C"/>
    <w:rsid w:val="00424630"/>
    <w:rsid w:val="00431F05"/>
    <w:rsid w:val="00444ACA"/>
    <w:rsid w:val="004451EF"/>
    <w:rsid w:val="00457E0A"/>
    <w:rsid w:val="0046097C"/>
    <w:rsid w:val="00476E16"/>
    <w:rsid w:val="00491C77"/>
    <w:rsid w:val="00494BB7"/>
    <w:rsid w:val="00496B83"/>
    <w:rsid w:val="004C57CB"/>
    <w:rsid w:val="004E42C0"/>
    <w:rsid w:val="00517135"/>
    <w:rsid w:val="005344FC"/>
    <w:rsid w:val="00556144"/>
    <w:rsid w:val="005700C4"/>
    <w:rsid w:val="00572C54"/>
    <w:rsid w:val="00573B4B"/>
    <w:rsid w:val="00576187"/>
    <w:rsid w:val="00591165"/>
    <w:rsid w:val="00591A01"/>
    <w:rsid w:val="005C79D5"/>
    <w:rsid w:val="005D094E"/>
    <w:rsid w:val="005E5D32"/>
    <w:rsid w:val="005F7AB5"/>
    <w:rsid w:val="006221B0"/>
    <w:rsid w:val="0067195B"/>
    <w:rsid w:val="00672C13"/>
    <w:rsid w:val="00687081"/>
    <w:rsid w:val="006A5B99"/>
    <w:rsid w:val="006A6B98"/>
    <w:rsid w:val="006C024A"/>
    <w:rsid w:val="006E599C"/>
    <w:rsid w:val="007218EB"/>
    <w:rsid w:val="0073497B"/>
    <w:rsid w:val="00740AB6"/>
    <w:rsid w:val="0075384C"/>
    <w:rsid w:val="00766582"/>
    <w:rsid w:val="0076682B"/>
    <w:rsid w:val="007A5540"/>
    <w:rsid w:val="007A5CF7"/>
    <w:rsid w:val="00816690"/>
    <w:rsid w:val="008312D8"/>
    <w:rsid w:val="00833174"/>
    <w:rsid w:val="00836875"/>
    <w:rsid w:val="00836DCA"/>
    <w:rsid w:val="0085238B"/>
    <w:rsid w:val="008702E8"/>
    <w:rsid w:val="008A4254"/>
    <w:rsid w:val="008A4AE9"/>
    <w:rsid w:val="008E29CA"/>
    <w:rsid w:val="00902AB1"/>
    <w:rsid w:val="009043F4"/>
    <w:rsid w:val="00931D11"/>
    <w:rsid w:val="00933095"/>
    <w:rsid w:val="009654FE"/>
    <w:rsid w:val="00986C90"/>
    <w:rsid w:val="00992DEE"/>
    <w:rsid w:val="00994C83"/>
    <w:rsid w:val="009950E9"/>
    <w:rsid w:val="009961B4"/>
    <w:rsid w:val="009C7687"/>
    <w:rsid w:val="00A16AB2"/>
    <w:rsid w:val="00A35824"/>
    <w:rsid w:val="00A5105D"/>
    <w:rsid w:val="00A63823"/>
    <w:rsid w:val="00A8192D"/>
    <w:rsid w:val="00A9078E"/>
    <w:rsid w:val="00AA18F3"/>
    <w:rsid w:val="00AB3C07"/>
    <w:rsid w:val="00AD2A5C"/>
    <w:rsid w:val="00AE5B37"/>
    <w:rsid w:val="00AE5BB1"/>
    <w:rsid w:val="00B01456"/>
    <w:rsid w:val="00B11159"/>
    <w:rsid w:val="00B54BF3"/>
    <w:rsid w:val="00B72146"/>
    <w:rsid w:val="00B94DB8"/>
    <w:rsid w:val="00BA71F4"/>
    <w:rsid w:val="00BE350D"/>
    <w:rsid w:val="00BE3989"/>
    <w:rsid w:val="00BF06CF"/>
    <w:rsid w:val="00C05EFD"/>
    <w:rsid w:val="00C15B78"/>
    <w:rsid w:val="00C27BB2"/>
    <w:rsid w:val="00CE4459"/>
    <w:rsid w:val="00D2329C"/>
    <w:rsid w:val="00D33854"/>
    <w:rsid w:val="00D56471"/>
    <w:rsid w:val="00D61880"/>
    <w:rsid w:val="00D92D54"/>
    <w:rsid w:val="00D94870"/>
    <w:rsid w:val="00DD3D1B"/>
    <w:rsid w:val="00DD64D8"/>
    <w:rsid w:val="00E07053"/>
    <w:rsid w:val="00E1529C"/>
    <w:rsid w:val="00E82D92"/>
    <w:rsid w:val="00E96AB6"/>
    <w:rsid w:val="00EF4D80"/>
    <w:rsid w:val="00F1511F"/>
    <w:rsid w:val="00F27DD3"/>
    <w:rsid w:val="00F60644"/>
    <w:rsid w:val="00F910DC"/>
    <w:rsid w:val="00F94DCA"/>
    <w:rsid w:val="00FA1810"/>
    <w:rsid w:val="00FD2787"/>
    <w:rsid w:val="00FE22AA"/>
    <w:rsid w:val="00FF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0B50"/>
  <w15:chartTrackingRefBased/>
  <w15:docId w15:val="{902B2430-0CA6-404F-B508-96F9C04B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0D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10D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910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91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4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CDB0-568F-4907-BF93-0047E3A6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Ashton-Under-Lyne Sixth Form College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cp:lastModifiedBy>Graham Haldane</cp:lastModifiedBy>
  <cp:revision>2</cp:revision>
  <cp:lastPrinted>2017-07-07T11:20:00Z</cp:lastPrinted>
  <dcterms:created xsi:type="dcterms:W3CDTF">2025-08-15T10:05:00Z</dcterms:created>
  <dcterms:modified xsi:type="dcterms:W3CDTF">2025-08-15T10:05:00Z</dcterms:modified>
</cp:coreProperties>
</file>