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07B3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107B3E">
        <w:rPr>
          <w:rFonts w:asciiTheme="minorHAnsi" w:hAnsiTheme="minorHAnsi" w:cstheme="minorHAnsi"/>
          <w:b/>
          <w:sz w:val="32"/>
          <w:szCs w:val="32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F617A3" w14:paraId="4EFEE700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4EFEE6FE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478" w:type="dxa"/>
            <w:vAlign w:val="center"/>
          </w:tcPr>
          <w:p w14:paraId="4EFEE6FF" w14:textId="1EEFD64B" w:rsidR="00FD5B21" w:rsidRPr="00FD5B21" w:rsidRDefault="00651580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Cleaner</w:t>
            </w:r>
          </w:p>
        </w:tc>
      </w:tr>
      <w:tr w:rsidR="00F617A3" w14:paraId="4EFEE703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76CB0285" w14:textId="77777777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1" w14:textId="640389D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478" w:type="dxa"/>
            <w:vAlign w:val="center"/>
          </w:tcPr>
          <w:p w14:paraId="2E8F8735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4EFEE702" w14:textId="233BC21E" w:rsidR="00F617A3" w:rsidRDefault="00886AEB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Assistant </w:t>
            </w:r>
            <w:r w:rsidR="00651580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Estates Manager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45072C96" w:rsidR="00E17A5D" w:rsidRPr="007A7CA4" w:rsidRDefault="00E83B9A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Hold a current and valid driving license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E83B9A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2A3E50F8" w:rsidR="00E17A5D" w:rsidRPr="007A7CA4" w:rsidRDefault="00E83B9A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3C2CA7F8" w:rsidR="00E17A5D" w:rsidRPr="007A7CA4" w:rsidRDefault="00E83B9A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Knowledge &amp; Experience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4B0D1B77" w:rsidR="00E17A5D" w:rsidRPr="007A7CA4" w:rsidRDefault="00E83B9A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An excellent </w:t>
            </w:r>
            <w:r w:rsidR="00D0307E">
              <w:rPr>
                <w:rFonts w:ascii="Calibri" w:hAnsi="Calibri" w:cs="Arial"/>
                <w:sz w:val="24"/>
                <w:szCs w:val="24"/>
                <w:lang w:val="en-GB"/>
              </w:rPr>
              <w:t>record of attendance and punctuality</w:t>
            </w:r>
          </w:p>
        </w:tc>
        <w:tc>
          <w:tcPr>
            <w:tcW w:w="255" w:type="pct"/>
            <w:vAlign w:val="center"/>
          </w:tcPr>
          <w:p w14:paraId="4EFEE754" w14:textId="298067D8" w:rsidR="00E17A5D" w:rsidRPr="007A7CA4" w:rsidRDefault="00D0307E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D0307E">
            <w:pPr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537A247A" w:rsidR="00E17A5D" w:rsidRPr="007A7CA4" w:rsidRDefault="00D0307E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Knowledge of the duties of a cleaner for large premises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2D79555A" w:rsidR="00E17A5D" w:rsidRPr="007A7CA4" w:rsidRDefault="00D0307E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Skills &amp; Abilities</w:t>
            </w:r>
            <w:r w:rsidR="00E17A5D"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1B6A4A17" w:rsidR="00E17A5D" w:rsidRPr="00F617A3" w:rsidRDefault="00612226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Able to work without supervision or instruction and to work as a member of a team. 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143C3098" w:rsidR="00E17A5D" w:rsidRPr="00F617A3" w:rsidRDefault="00612226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Flexible in approach to work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3C72F8E3" w:rsidR="00E17A5D" w:rsidRPr="007A7CA4" w:rsidRDefault="0094034F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6817AB71" w:rsidR="00E17A5D" w:rsidRPr="00F617A3" w:rsidRDefault="00612226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Able to cope with light-handling duties </w:t>
            </w:r>
            <w:r w:rsidR="0094034F">
              <w:rPr>
                <w:rFonts w:ascii="Calibri" w:hAnsi="Calibri" w:cs="Arial"/>
                <w:sz w:val="24"/>
                <w:szCs w:val="24"/>
                <w:lang w:val="en-GB"/>
              </w:rPr>
              <w:t xml:space="preserve">– manual handling training will be provided if required. 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4BF4C819" w:rsidR="00E17A5D" w:rsidRPr="007A7CA4" w:rsidRDefault="0094034F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52E0B200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</w:t>
            </w:r>
            <w:r w:rsidR="0094034F">
              <w:rPr>
                <w:rFonts w:ascii="Calibri" w:hAnsi="Calibri" w:cs="Arial"/>
                <w:sz w:val="24"/>
                <w:szCs w:val="24"/>
                <w:lang w:val="en-GB"/>
              </w:rPr>
              <w:t>understanding of Equal Opportunities.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B49DC43" w:rsidR="00E17A5D" w:rsidRPr="007A7CA4" w:rsidRDefault="0094034F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3124E667" w:rsidR="00E17A5D" w:rsidRPr="00F617A3" w:rsidRDefault="0094034F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An understanding of the need for confidentiality within the education setting/environment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56EA3E4B" w:rsidR="00E17A5D" w:rsidRPr="007A7CA4" w:rsidRDefault="0094034F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F231" w14:textId="77777777" w:rsidR="004A3156" w:rsidRDefault="004A3156" w:rsidP="007A7CA4">
      <w:r>
        <w:separator/>
      </w:r>
    </w:p>
  </w:endnote>
  <w:endnote w:type="continuationSeparator" w:id="0">
    <w:p w14:paraId="6C96F91B" w14:textId="77777777" w:rsidR="004A3156" w:rsidRDefault="004A3156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886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886AEB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8342" w14:textId="77777777" w:rsidR="004A3156" w:rsidRDefault="004A3156" w:rsidP="007A7CA4">
      <w:r>
        <w:separator/>
      </w:r>
    </w:p>
  </w:footnote>
  <w:footnote w:type="continuationSeparator" w:id="0">
    <w:p w14:paraId="77DFB93D" w14:textId="77777777" w:rsidR="004A3156" w:rsidRDefault="004A3156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886A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886AEB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886AEB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6393F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862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0C31C10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862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0FE5DFC"/>
    <w:multiLevelType w:val="hybridMultilevel"/>
    <w:tmpl w:val="2842F024"/>
    <w:lvl w:ilvl="0" w:tplc="40EE6988">
      <w:start w:val="1"/>
      <w:numFmt w:val="decimal"/>
      <w:lvlText w:val="%1."/>
      <w:lvlJc w:val="left"/>
      <w:pPr>
        <w:ind w:left="567" w:hanging="454"/>
      </w:pPr>
      <w:rPr>
        <w:rFonts w:hint="default"/>
      </w:r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4D0526"/>
    <w:multiLevelType w:val="hybridMultilevel"/>
    <w:tmpl w:val="39D4F872"/>
    <w:lvl w:ilvl="0" w:tplc="C1623E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06E9"/>
    <w:rsid w:val="00107B3E"/>
    <w:rsid w:val="00165E9D"/>
    <w:rsid w:val="00166DD3"/>
    <w:rsid w:val="001A26E3"/>
    <w:rsid w:val="001B041F"/>
    <w:rsid w:val="001F4EEC"/>
    <w:rsid w:val="004A3156"/>
    <w:rsid w:val="00612226"/>
    <w:rsid w:val="00650E9B"/>
    <w:rsid w:val="00651580"/>
    <w:rsid w:val="007A7CA4"/>
    <w:rsid w:val="007C672C"/>
    <w:rsid w:val="00886AEB"/>
    <w:rsid w:val="008E7E84"/>
    <w:rsid w:val="0094034F"/>
    <w:rsid w:val="00A168CF"/>
    <w:rsid w:val="00A17DF3"/>
    <w:rsid w:val="00A64468"/>
    <w:rsid w:val="00AA50BE"/>
    <w:rsid w:val="00BC4488"/>
    <w:rsid w:val="00C35FCB"/>
    <w:rsid w:val="00D0307E"/>
    <w:rsid w:val="00D229EA"/>
    <w:rsid w:val="00D57243"/>
    <w:rsid w:val="00DA404F"/>
    <w:rsid w:val="00E17A5D"/>
    <w:rsid w:val="00E83B9A"/>
    <w:rsid w:val="00F12C62"/>
    <w:rsid w:val="00F617A3"/>
    <w:rsid w:val="00F7159E"/>
    <w:rsid w:val="00F819EB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113937-C810-4273-9BFD-9A22F3ACE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15</cp:revision>
  <dcterms:created xsi:type="dcterms:W3CDTF">2024-03-14T13:23:00Z</dcterms:created>
  <dcterms:modified xsi:type="dcterms:W3CDTF">2024-05-08T09:27:00Z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